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F6E" w:rsidRDefault="0061032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山东科技大学民主评议党员结果统计表</w:t>
      </w:r>
    </w:p>
    <w:p w:rsidR="00852F6E" w:rsidRDefault="0061032E">
      <w:pPr>
        <w:widowControl/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二级单位党组织名称：</w:t>
      </w:r>
      <w:r w:rsidR="00806892">
        <w:rPr>
          <w:rFonts w:ascii="仿宋_GB2312" w:eastAsia="仿宋_GB2312" w:hint="eastAsia"/>
          <w:sz w:val="28"/>
          <w:szCs w:val="28"/>
        </w:rPr>
        <w:t>信息工程系党总支</w:t>
      </w:r>
    </w:p>
    <w:tbl>
      <w:tblPr>
        <w:tblW w:w="89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664"/>
        <w:gridCol w:w="3881"/>
        <w:gridCol w:w="2196"/>
      </w:tblGrid>
      <w:tr w:rsidR="00852F6E">
        <w:trPr>
          <w:trHeight w:val="384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color w:val="323433"/>
                <w:sz w:val="28"/>
                <w:szCs w:val="28"/>
              </w:rPr>
              <w:t>姓</w:t>
            </w:r>
            <w:r>
              <w:rPr>
                <w:rFonts w:ascii="黑体" w:eastAsia="黑体" w:hAnsi="黑体" w:hint="eastAsia"/>
                <w:bCs/>
                <w:color w:val="323433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hint="eastAsia"/>
                <w:bCs/>
                <w:color w:val="323433"/>
                <w:sz w:val="28"/>
                <w:szCs w:val="28"/>
              </w:rPr>
              <w:t>名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民主评议等级</w:t>
            </w:r>
          </w:p>
        </w:tc>
      </w:tr>
      <w:tr w:rsidR="00852F6E">
        <w:trPr>
          <w:trHeight w:val="463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裴国栋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852F6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52F6E">
        <w:trPr>
          <w:trHeight w:val="40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尹德峰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高琳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董洋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李昱彤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李国臣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宋眯眯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王雯萱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孟璠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张向荣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11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邹聪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12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张茂杰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王俊玲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杨子仪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豆晓菲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16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樊云霄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17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毕志颖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lastRenderedPageBreak/>
              <w:t>1</w:t>
            </w: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8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耿华松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胡京</w:t>
            </w: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京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张琪琳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21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李金姝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22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吕超章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孙留倩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韩雪纯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25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张明月</w:t>
            </w:r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26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公志鹏</w:t>
            </w:r>
            <w:proofErr w:type="gramEnd"/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27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田景瑞</w:t>
            </w:r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28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李然</w:t>
            </w:r>
            <w:proofErr w:type="gramEnd"/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29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何凌杉</w:t>
            </w:r>
            <w:proofErr w:type="gramEnd"/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30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杜瑞兴</w:t>
            </w:r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31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姜佳</w:t>
            </w:r>
            <w:proofErr w:type="gramStart"/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佳</w:t>
            </w:r>
            <w:proofErr w:type="gramEnd"/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852F6E">
        <w:trPr>
          <w:trHeight w:val="481"/>
          <w:jc w:val="center"/>
        </w:trPr>
        <w:tc>
          <w:tcPr>
            <w:tcW w:w="1166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32</w:t>
            </w:r>
          </w:p>
        </w:tc>
        <w:tc>
          <w:tcPr>
            <w:tcW w:w="1664" w:type="dxa"/>
            <w:vAlign w:val="center"/>
          </w:tcPr>
          <w:p w:rsidR="00852F6E" w:rsidRDefault="0061032E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王晨</w:t>
            </w:r>
          </w:p>
        </w:tc>
        <w:tc>
          <w:tcPr>
            <w:tcW w:w="3881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信息工程系学生第二党支部</w:t>
            </w:r>
          </w:p>
        </w:tc>
        <w:tc>
          <w:tcPr>
            <w:tcW w:w="2196" w:type="dxa"/>
          </w:tcPr>
          <w:p w:rsidR="00852F6E" w:rsidRDefault="0061032E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蒲蓬勃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等线" w:cs="仿宋_GB2312"/>
                <w:color w:val="000000"/>
                <w:kern w:val="0"/>
                <w:sz w:val="28"/>
                <w:szCs w:val="28"/>
              </w:rPr>
              <w:t>韩威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闫训冉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36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胡晓惠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37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张雪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lastRenderedPageBreak/>
              <w:t>38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赵康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合格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39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赵钰鑫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王春雨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DD09CC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DD09CC" w:rsidRDefault="009C5781" w:rsidP="00DD09CC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41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09CC" w:rsidRDefault="00DD09CC" w:rsidP="00DD09CC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  <w:t>薛广京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CC" w:rsidRDefault="00DD09CC" w:rsidP="00DD09CC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优秀</w:t>
            </w:r>
          </w:p>
        </w:tc>
      </w:tr>
      <w:tr w:rsidR="00E60F99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42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陈潇琳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4B1A88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杨松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4B1A88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高轲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4B1A88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鲁琳</w:t>
            </w:r>
            <w:proofErr w:type="gramStart"/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琳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4B1A88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7356FF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46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等线" w:cs="仿宋_GB2312" w:hint="eastAsia"/>
                <w:color w:val="323433"/>
                <w:kern w:val="0"/>
                <w:sz w:val="28"/>
                <w:szCs w:val="28"/>
              </w:rPr>
              <w:t>崔斌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4B1A88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47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 w:rsidRPr="002714F3">
              <w:rPr>
                <w:rFonts w:ascii="仿宋_GB2312" w:eastAsia="仿宋_GB2312" w:hint="eastAsia"/>
                <w:sz w:val="28"/>
                <w:szCs w:val="28"/>
              </w:rPr>
              <w:t>王立伟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48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 w:rsidRPr="002714F3">
              <w:rPr>
                <w:rFonts w:ascii="仿宋_GB2312" w:eastAsia="仿宋_GB2312" w:hint="eastAsia"/>
                <w:sz w:val="28"/>
                <w:szCs w:val="28"/>
              </w:rPr>
              <w:t>曹雪梅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49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2714F3">
              <w:rPr>
                <w:rFonts w:ascii="仿宋_GB2312" w:eastAsia="仿宋_GB2312" w:hint="eastAsia"/>
                <w:sz w:val="28"/>
                <w:szCs w:val="28"/>
              </w:rPr>
              <w:t>徐升杰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50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proofErr w:type="gramStart"/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王志桐</w:t>
            </w:r>
            <w:proofErr w:type="gramEnd"/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51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侯晋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52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王韦伟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53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孙晓康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54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王红梅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55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尹立文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56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苏星晔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57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江婷婷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1521AE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lastRenderedPageBreak/>
              <w:t>58</w:t>
            </w:r>
          </w:p>
        </w:tc>
        <w:tc>
          <w:tcPr>
            <w:tcW w:w="1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等线" w:cs="仿宋_GB2312"/>
                <w:color w:val="323433"/>
                <w:kern w:val="0"/>
                <w:sz w:val="28"/>
                <w:szCs w:val="28"/>
              </w:rPr>
            </w:pPr>
            <w:r w:rsidRPr="002714F3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邵志远</w:t>
            </w:r>
          </w:p>
        </w:tc>
        <w:tc>
          <w:tcPr>
            <w:tcW w:w="3881" w:type="dxa"/>
            <w:tcBorders>
              <w:right w:val="single" w:sz="4" w:space="0" w:color="auto"/>
            </w:tcBorders>
            <w:shd w:val="clear" w:color="auto" w:fill="auto"/>
          </w:tcPr>
          <w:p w:rsidR="00E60F99" w:rsidRDefault="00E60F99" w:rsidP="00E60F99">
            <w:r w:rsidRPr="00CB5436">
              <w:rPr>
                <w:rFonts w:ascii="仿宋_GB2312" w:eastAsia="仿宋_GB2312" w:hint="eastAsia"/>
                <w:sz w:val="28"/>
                <w:szCs w:val="28"/>
              </w:rPr>
              <w:t>信息工程系学生第一党支部</w:t>
            </w:r>
          </w:p>
        </w:tc>
        <w:tc>
          <w:tcPr>
            <w:tcW w:w="21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59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武</w:t>
            </w:r>
            <w:proofErr w:type="gramStart"/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莹莹</w:t>
            </w:r>
            <w:proofErr w:type="gramEnd"/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陈福刚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61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殷玉法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62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刘太安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徐燕妮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64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刘新颖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65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薛方芳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66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孙旸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67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孙琳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8D4D9A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68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徐誉尹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信息工程系教工第二党支部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69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徐文正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70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田银花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71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proofErr w:type="gramStart"/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张清菊</w:t>
            </w:r>
            <w:proofErr w:type="gramEnd"/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72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范方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杨晓东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74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高玲玲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75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proofErr w:type="gramStart"/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赵慧奇</w:t>
            </w:r>
            <w:proofErr w:type="gramEnd"/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76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杜春玲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合格</w:t>
            </w: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t>77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刘纪敏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Pr="00E60F99" w:rsidRDefault="00E60F99" w:rsidP="00E60F99">
            <w:pPr>
              <w:jc w:val="center"/>
              <w:rPr>
                <w:rFonts w:ascii="仿宋_GB2312" w:eastAsia="仿宋_GB2312" w:hAnsi="黑体"/>
                <w:bCs/>
                <w:color w:val="323433"/>
                <w:sz w:val="30"/>
                <w:szCs w:val="30"/>
              </w:rPr>
            </w:pPr>
          </w:p>
        </w:tc>
      </w:tr>
      <w:tr w:rsidR="00E60F99" w:rsidTr="00046AE8">
        <w:trPr>
          <w:trHeight w:val="481"/>
          <w:jc w:val="center"/>
        </w:trPr>
        <w:tc>
          <w:tcPr>
            <w:tcW w:w="1166" w:type="dxa"/>
            <w:vAlign w:val="center"/>
          </w:tcPr>
          <w:p w:rsidR="00E60F99" w:rsidRDefault="009C5781" w:rsidP="00E60F99">
            <w:pPr>
              <w:jc w:val="center"/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</w:pPr>
            <w:r>
              <w:rPr>
                <w:rFonts w:ascii="仿宋_GB2312" w:eastAsia="仿宋_GB2312" w:hAnsi="仿宋" w:hint="eastAsia"/>
                <w:bCs/>
                <w:color w:val="323433"/>
                <w:sz w:val="30"/>
                <w:szCs w:val="30"/>
              </w:rPr>
              <w:lastRenderedPageBreak/>
              <w:t>78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苏娜</w:t>
            </w:r>
          </w:p>
        </w:tc>
        <w:tc>
          <w:tcPr>
            <w:tcW w:w="3881" w:type="dxa"/>
          </w:tcPr>
          <w:p w:rsidR="00E60F99" w:rsidRPr="00E60F99" w:rsidRDefault="00E60F99" w:rsidP="00E60F99">
            <w:pPr>
              <w:widowControl/>
              <w:jc w:val="center"/>
              <w:textAlignment w:val="center"/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信息工程系教工第一党支部</w:t>
            </w:r>
          </w:p>
        </w:tc>
        <w:tc>
          <w:tcPr>
            <w:tcW w:w="2196" w:type="dxa"/>
          </w:tcPr>
          <w:p w:rsidR="00E60F99" w:rsidRDefault="00E60F99" w:rsidP="00E60F99">
            <w:pPr>
              <w:jc w:val="center"/>
            </w:pPr>
            <w:r w:rsidRPr="00E60F99">
              <w:rPr>
                <w:rFonts w:ascii="仿宋_GB2312" w:eastAsia="仿宋_GB2312" w:hAnsi="黑体" w:hint="eastAsia"/>
                <w:bCs/>
                <w:color w:val="323433"/>
                <w:sz w:val="30"/>
                <w:szCs w:val="30"/>
              </w:rPr>
              <w:t>优秀</w:t>
            </w:r>
          </w:p>
        </w:tc>
      </w:tr>
    </w:tbl>
    <w:p w:rsidR="00852F6E" w:rsidRDefault="0061032E">
      <w:pPr>
        <w:spacing w:line="576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注：本表一式两份，一份留存二级单位党组织，一份报党委组织部备案。</w:t>
      </w:r>
    </w:p>
    <w:p w:rsidR="00852F6E" w:rsidRDefault="0061032E">
      <w:pPr>
        <w:widowControl/>
        <w:adjustRightInd w:val="0"/>
        <w:snapToGrid w:val="0"/>
        <w:spacing w:beforeLines="100" w:before="312" w:line="576" w:lineRule="exact"/>
        <w:ind w:firstLineChars="2000" w:firstLine="56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二级单位党组织盖章</w:t>
      </w:r>
    </w:p>
    <w:p w:rsidR="00852F6E" w:rsidRDefault="009C5781">
      <w:pPr>
        <w:widowControl/>
        <w:spacing w:line="576" w:lineRule="exact"/>
        <w:ind w:firstLineChars="2200" w:firstLine="61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2018</w:t>
      </w:r>
      <w:r w:rsidR="0061032E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3</w:t>
      </w:r>
      <w:r w:rsidR="0061032E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15</w:t>
      </w:r>
      <w:bookmarkStart w:id="0" w:name="_GoBack"/>
      <w:bookmarkEnd w:id="0"/>
      <w:r w:rsidR="0061032E">
        <w:rPr>
          <w:rFonts w:ascii="仿宋_GB2312" w:eastAsia="仿宋_GB2312" w:hint="eastAsia"/>
          <w:sz w:val="28"/>
          <w:szCs w:val="28"/>
        </w:rPr>
        <w:t>日</w:t>
      </w:r>
    </w:p>
    <w:p w:rsidR="00852F6E" w:rsidRDefault="00852F6E">
      <w:pPr>
        <w:widowControl/>
        <w:spacing w:line="20" w:lineRule="exact"/>
      </w:pPr>
    </w:p>
    <w:p w:rsidR="00852F6E" w:rsidRDefault="00852F6E"/>
    <w:sectPr w:rsidR="00852F6E">
      <w:footerReference w:type="even" r:id="rId7"/>
      <w:footerReference w:type="default" r:id="rId8"/>
      <w:pgSz w:w="11906" w:h="16838"/>
      <w:pgMar w:top="2098" w:right="1531" w:bottom="1985" w:left="1531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32E" w:rsidRDefault="0061032E">
      <w:r>
        <w:separator/>
      </w:r>
    </w:p>
  </w:endnote>
  <w:endnote w:type="continuationSeparator" w:id="0">
    <w:p w:rsidR="0061032E" w:rsidRDefault="0061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F6E" w:rsidRDefault="0061032E">
    <w:pPr>
      <w:pStyle w:val="a3"/>
      <w:ind w:firstLineChars="100" w:firstLine="280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F6E" w:rsidRDefault="0061032E">
    <w:pPr>
      <w:pStyle w:val="a3"/>
      <w:wordWrap w:val="0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fldChar w:fldCharType="begin"/>
    </w:r>
    <w:r>
      <w:rPr>
        <w:rFonts w:ascii="宋体" w:eastAsia="宋体" w:hAnsi="宋体" w:hint="eastAsia"/>
        <w:sz w:val="28"/>
        <w:szCs w:val="28"/>
      </w:rPr>
      <w:instrText xml:space="preserve"> PAGE   \* MERGEFORMAT </w:instrText>
    </w:r>
    <w:r>
      <w:rPr>
        <w:rFonts w:ascii="宋体" w:eastAsia="宋体" w:hAnsi="宋体" w:hint="eastAsia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1</w:t>
    </w:r>
    <w:r>
      <w:rPr>
        <w:rFonts w:ascii="宋体" w:eastAsia="宋体" w:hAnsi="宋体" w:hint="eastAsia"/>
        <w:sz w:val="28"/>
        <w:szCs w:val="28"/>
        <w:lang w:val="zh-CN"/>
      </w:rPr>
      <w:fldChar w:fldCharType="end"/>
    </w:r>
    <w:r>
      <w:rPr>
        <w:rFonts w:ascii="宋体" w:eastAsia="宋体" w:hAnsi="宋体" w:hint="eastAsia"/>
        <w:sz w:val="28"/>
        <w:szCs w:val="28"/>
        <w:lang w:val="zh-CN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  <w:r>
      <w:rPr>
        <w:rFonts w:ascii="宋体" w:eastAsia="宋体" w:hAnsi="宋体" w:hint="eastAsia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32E" w:rsidRDefault="0061032E">
      <w:r>
        <w:separator/>
      </w:r>
    </w:p>
  </w:footnote>
  <w:footnote w:type="continuationSeparator" w:id="0">
    <w:p w:rsidR="0061032E" w:rsidRDefault="00610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6E"/>
    <w:rsid w:val="00125455"/>
    <w:rsid w:val="0061032E"/>
    <w:rsid w:val="00806892"/>
    <w:rsid w:val="00852F6E"/>
    <w:rsid w:val="009C09A6"/>
    <w:rsid w:val="009C5781"/>
    <w:rsid w:val="00D50CB8"/>
    <w:rsid w:val="00DD09CC"/>
    <w:rsid w:val="00E60F99"/>
    <w:rsid w:val="0300232E"/>
    <w:rsid w:val="08B67A8E"/>
    <w:rsid w:val="116E7BAC"/>
    <w:rsid w:val="1BC03800"/>
    <w:rsid w:val="1E2A2E64"/>
    <w:rsid w:val="261B6DB8"/>
    <w:rsid w:val="27C67560"/>
    <w:rsid w:val="3E9F1085"/>
    <w:rsid w:val="413A3226"/>
    <w:rsid w:val="463069C3"/>
    <w:rsid w:val="49EE738B"/>
    <w:rsid w:val="4D071D24"/>
    <w:rsid w:val="6B15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4B6BC"/>
  <w15:docId w15:val="{031440AB-042F-430B-9B85-42ECAD658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DXF</dc:creator>
  <cp:lastModifiedBy>lenovo</cp:lastModifiedBy>
  <cp:revision>6</cp:revision>
  <dcterms:created xsi:type="dcterms:W3CDTF">2014-10-29T12:08:00Z</dcterms:created>
  <dcterms:modified xsi:type="dcterms:W3CDTF">2018-03-15T07:49:00Z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