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山东科技大学民主评议党员结果统计表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仿宋_GB2312" w:hAnsi="华文仿宋" w:eastAsia="仿宋_GB2312"/>
          <w:sz w:val="24"/>
          <w:szCs w:val="24"/>
        </w:rPr>
        <w:t xml:space="preserve">二级单位党组织名称：泰安校区机关党总支      </w:t>
      </w:r>
      <w:r>
        <w:rPr>
          <w:rFonts w:hint="eastAsia" w:ascii="宋体" w:hAnsi="宋体" w:eastAsia="宋体"/>
          <w:sz w:val="24"/>
          <w:szCs w:val="24"/>
        </w:rPr>
        <w:t xml:space="preserve"> 2018年3月19日</w:t>
      </w:r>
    </w:p>
    <w:tbl>
      <w:tblPr>
        <w:tblStyle w:val="3"/>
        <w:tblW w:w="7713" w:type="dxa"/>
        <w:jc w:val="center"/>
        <w:tblInd w:w="-3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799"/>
        <w:gridCol w:w="2875"/>
        <w:gridCol w:w="19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  名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民主评议等级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许志伟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范维东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朱化田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贠铭阳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胡永芳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  健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焦方蕾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卢军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邵洪强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张家迎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朱学军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李进鹏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桂子品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韩子玉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机关第三党支部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朱庆豪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机关第三党支部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王心刚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机关第三党支部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王新亮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机关第三党支部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卢晓东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陈学贵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张志敏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王德青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陈炳志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牛进社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李国光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李孝忠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李辉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赵敬敬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吕保平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王海永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栾兆群</w:t>
            </w:r>
          </w:p>
        </w:tc>
        <w:tc>
          <w:tcPr>
            <w:tcW w:w="2875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白  莉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31</w:t>
            </w:r>
            <w:bookmarkStart w:id="0" w:name="_GoBack"/>
            <w:bookmarkEnd w:id="0"/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白  雪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  <w:t>任卫兵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刘伟峰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李建军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  <w:t>吴照芳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  <w:t>宋建华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  田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  <w:t>张  勇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  雷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</w:rPr>
              <w:t>张灿东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张振洪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姜  雪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靳启安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机关第一党支部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田建国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端木祥展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杨柏翠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康梅英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王洪立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牛晓琳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任保明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刘焕芝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周传忠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李东岳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谭伟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孙绍玉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潘立友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卢国志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汤建泉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王超群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机关第二党支部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李玮玉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李文明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赵玮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屈玉杰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李姝慧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部学军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程滨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南晓林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李林融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张光涛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马明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张磊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王文鑫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付志勤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丁建彬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王德宝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王珏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陈鹏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王晓瑜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323433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贠萌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机关第四党支部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陈长奇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周学文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张建国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宗承玉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张继华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嵇玲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郭琳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机关第五党支部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冯蕴瑄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孟强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谭亚武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葛运华</w:t>
            </w: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79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孙乘龙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7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机关第六党支部</w:t>
            </w:r>
          </w:p>
        </w:tc>
        <w:tc>
          <w:tcPr>
            <w:tcW w:w="191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1401"/>
    <w:rsid w:val="000B060D"/>
    <w:rsid w:val="00176A7F"/>
    <w:rsid w:val="00821401"/>
    <w:rsid w:val="00BD2FFF"/>
    <w:rsid w:val="217B5B1E"/>
    <w:rsid w:val="384D4406"/>
    <w:rsid w:val="68833285"/>
    <w:rsid w:val="6E2D4085"/>
    <w:rsid w:val="7778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</Words>
  <Characters>513</Characters>
  <Lines>4</Lines>
  <Paragraphs>1</Paragraphs>
  <ScaleCrop>false</ScaleCrop>
  <LinksUpToDate>false</LinksUpToDate>
  <CharactersWithSpaces>601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2018-03-20T06:39:00Z</dcterms:created>
  <dc:creator>朱化田</dc:creator>
  <cp:lastModifiedBy>Administrator</cp:lastModifiedBy>
  <dcterms:modified xsi:type="dcterms:W3CDTF">2018-03-23T04:10:31Z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