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46E" w:rsidRDefault="00BB346E" w:rsidP="00BB346E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0207C1" w:rsidRDefault="000207C1" w:rsidP="000207C1">
      <w:pPr>
        <w:spacing w:line="360" w:lineRule="auto"/>
        <w:jc w:val="center"/>
        <w:rPr>
          <w:rFonts w:ascii="仿宋" w:eastAsia="仿宋" w:hAnsi="仿宋" w:cs="Times New Roman"/>
          <w:kern w:val="0"/>
          <w:sz w:val="32"/>
          <w:szCs w:val="32"/>
        </w:rPr>
      </w:pPr>
      <w:r w:rsidRPr="00BB346E">
        <w:rPr>
          <w:rFonts w:ascii="仿宋" w:eastAsia="仿宋" w:hAnsi="仿宋" w:cs="Times New Roman" w:hint="eastAsia"/>
          <w:kern w:val="0"/>
          <w:sz w:val="32"/>
          <w:szCs w:val="32"/>
        </w:rPr>
        <w:t>土建学院党委</w:t>
      </w:r>
    </w:p>
    <w:p w:rsidR="00BB346E" w:rsidRPr="00BB346E" w:rsidRDefault="00BB346E" w:rsidP="00BB346E">
      <w:pPr>
        <w:pStyle w:val="a5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8D61A3" w:rsidRPr="00BB346E" w:rsidRDefault="008D61A3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在校党委的正确领导下，土建学院党委依靠班子团结协作和广大师生的积极支持，以“围绕中心抓党建、抓好党建促发展”为主线，认真履行管党治党责任，积极做好</w:t>
      </w:r>
      <w:r w:rsidR="006E29BB" w:rsidRPr="00BB346E">
        <w:rPr>
          <w:rFonts w:ascii="仿宋" w:eastAsia="仿宋" w:hAnsi="仿宋" w:hint="eastAsia"/>
          <w:sz w:val="30"/>
          <w:szCs w:val="30"/>
        </w:rPr>
        <w:t>党组织建设、人才培养、学科专业建设等工作</w:t>
      </w:r>
      <w:r w:rsidRPr="00BB346E">
        <w:rPr>
          <w:rFonts w:ascii="仿宋" w:eastAsia="仿宋" w:hAnsi="仿宋" w:hint="eastAsia"/>
          <w:sz w:val="30"/>
          <w:szCs w:val="30"/>
        </w:rPr>
        <w:t>，扎实推进学院</w:t>
      </w:r>
      <w:r w:rsidR="006E29BB" w:rsidRPr="00BB346E">
        <w:rPr>
          <w:rFonts w:ascii="仿宋" w:eastAsia="仿宋" w:hAnsi="仿宋" w:hint="eastAsia"/>
          <w:sz w:val="30"/>
          <w:szCs w:val="30"/>
        </w:rPr>
        <w:t>改革发展</w:t>
      </w:r>
      <w:r w:rsidRPr="00BB346E">
        <w:rPr>
          <w:rFonts w:ascii="仿宋" w:eastAsia="仿宋" w:hAnsi="仿宋" w:hint="eastAsia"/>
          <w:sz w:val="30"/>
          <w:szCs w:val="30"/>
        </w:rPr>
        <w:t>。</w:t>
      </w:r>
    </w:p>
    <w:p w:rsidR="008D61A3" w:rsidRPr="00BB346E" w:rsidRDefault="008D61A3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2017年，学院</w:t>
      </w:r>
      <w:r w:rsidR="00900DD9" w:rsidRPr="00BB346E">
        <w:rPr>
          <w:rFonts w:ascii="仿宋" w:eastAsia="仿宋" w:hAnsi="仿宋" w:hint="eastAsia"/>
          <w:sz w:val="30"/>
          <w:szCs w:val="30"/>
        </w:rPr>
        <w:t>组织申报并</w:t>
      </w:r>
      <w:r w:rsidRPr="00BB346E">
        <w:rPr>
          <w:rFonts w:ascii="仿宋" w:eastAsia="仿宋" w:hAnsi="仿宋" w:hint="eastAsia"/>
          <w:sz w:val="30"/>
          <w:szCs w:val="30"/>
        </w:rPr>
        <w:t>成</w:t>
      </w:r>
      <w:bookmarkStart w:id="0" w:name="_GoBack"/>
      <w:bookmarkEnd w:id="0"/>
      <w:r w:rsidRPr="00BB346E">
        <w:rPr>
          <w:rFonts w:ascii="仿宋" w:eastAsia="仿宋" w:hAnsi="仿宋" w:hint="eastAsia"/>
          <w:sz w:val="30"/>
          <w:szCs w:val="30"/>
        </w:rPr>
        <w:t>功获批土木工程一级学科博士学位授权点，</w:t>
      </w:r>
      <w:r w:rsidR="00964A1B" w:rsidRPr="00BB346E">
        <w:rPr>
          <w:rFonts w:ascii="仿宋" w:eastAsia="仿宋" w:hAnsi="仿宋" w:hint="eastAsia"/>
          <w:sz w:val="30"/>
          <w:szCs w:val="30"/>
        </w:rPr>
        <w:t>土木工程学科在全国第四轮学科评估中进入B-等次；</w:t>
      </w:r>
      <w:r w:rsidRPr="00BB346E">
        <w:rPr>
          <w:rFonts w:ascii="仿宋" w:eastAsia="仿宋" w:hAnsi="仿宋" w:hint="eastAsia"/>
          <w:sz w:val="30"/>
          <w:szCs w:val="30"/>
        </w:rPr>
        <w:t>获山东省教学成果一、二等奖各</w:t>
      </w:r>
      <w:r w:rsidRPr="00BB346E">
        <w:rPr>
          <w:rFonts w:ascii="仿宋" w:eastAsia="仿宋" w:hAnsi="仿宋"/>
          <w:sz w:val="30"/>
          <w:szCs w:val="30"/>
        </w:rPr>
        <w:t>1</w:t>
      </w:r>
      <w:r w:rsidRPr="00BB346E">
        <w:rPr>
          <w:rFonts w:ascii="仿宋" w:eastAsia="仿宋" w:hAnsi="仿宋" w:hint="eastAsia"/>
          <w:sz w:val="30"/>
          <w:szCs w:val="30"/>
        </w:rPr>
        <w:t>项、全国煤炭行业教学成果一等奖</w:t>
      </w:r>
      <w:r w:rsidRPr="00BB346E">
        <w:rPr>
          <w:rFonts w:ascii="仿宋" w:eastAsia="仿宋" w:hAnsi="仿宋"/>
          <w:sz w:val="30"/>
          <w:szCs w:val="30"/>
        </w:rPr>
        <w:t>1</w:t>
      </w:r>
      <w:r w:rsidRPr="00BB346E">
        <w:rPr>
          <w:rFonts w:ascii="仿宋" w:eastAsia="仿宋" w:hAnsi="仿宋" w:hint="eastAsia"/>
          <w:sz w:val="30"/>
          <w:szCs w:val="30"/>
        </w:rPr>
        <w:t>项；获山东高校组织工作创新奖二等奖1项，获学校“新闻宣传先进集体”、“</w:t>
      </w:r>
      <w:r w:rsidR="008F2960" w:rsidRPr="00BB346E">
        <w:rPr>
          <w:rFonts w:ascii="仿宋" w:eastAsia="仿宋" w:hAnsi="仿宋" w:hint="eastAsia"/>
          <w:sz w:val="30"/>
          <w:szCs w:val="30"/>
        </w:rPr>
        <w:t>学校就业工作先进单位</w:t>
      </w:r>
      <w:r w:rsidRPr="00BB346E">
        <w:rPr>
          <w:rFonts w:ascii="仿宋" w:eastAsia="仿宋" w:hAnsi="仿宋" w:hint="eastAsia"/>
          <w:sz w:val="30"/>
          <w:szCs w:val="30"/>
        </w:rPr>
        <w:t>”，获组织部党建创新一、二、三等奖各</w:t>
      </w:r>
      <w:r w:rsidRPr="00BB346E">
        <w:rPr>
          <w:rFonts w:ascii="仿宋" w:eastAsia="仿宋" w:hAnsi="仿宋"/>
          <w:sz w:val="30"/>
          <w:szCs w:val="30"/>
        </w:rPr>
        <w:t>1</w:t>
      </w:r>
      <w:r w:rsidRPr="00BB346E">
        <w:rPr>
          <w:rFonts w:ascii="仿宋" w:eastAsia="仿宋" w:hAnsi="仿宋" w:hint="eastAsia"/>
          <w:sz w:val="30"/>
          <w:szCs w:val="30"/>
        </w:rPr>
        <w:t>项。</w:t>
      </w:r>
    </w:p>
    <w:p w:rsidR="008D61A3" w:rsidRPr="00BB346E" w:rsidRDefault="006E29BB" w:rsidP="00BB346E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B346E">
        <w:rPr>
          <w:rFonts w:ascii="仿宋" w:eastAsia="仿宋" w:hAnsi="仿宋" w:hint="eastAsia"/>
          <w:b/>
          <w:sz w:val="30"/>
          <w:szCs w:val="30"/>
        </w:rPr>
        <w:t>一</w:t>
      </w:r>
      <w:r w:rsidR="008D61A3" w:rsidRPr="00BB346E">
        <w:rPr>
          <w:rFonts w:ascii="仿宋" w:eastAsia="仿宋" w:hAnsi="仿宋" w:hint="eastAsia"/>
          <w:b/>
          <w:sz w:val="30"/>
          <w:szCs w:val="30"/>
        </w:rPr>
        <w:t>、</w:t>
      </w:r>
      <w:r w:rsidR="00530973" w:rsidRPr="00BB346E">
        <w:rPr>
          <w:rFonts w:ascii="仿宋" w:eastAsia="仿宋" w:hAnsi="仿宋" w:hint="eastAsia"/>
          <w:b/>
          <w:sz w:val="30"/>
          <w:szCs w:val="30"/>
        </w:rPr>
        <w:t>认真组织学习，用习近平新思想武装头脑</w:t>
      </w:r>
    </w:p>
    <w:p w:rsidR="00530973" w:rsidRPr="00BB346E" w:rsidRDefault="008D61A3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院党委认真组织党员干部学习党的科学理论、党的十九大精神和习近平新时代中国特色社会主义思想，学习《党章》《廉洁准则》等法规，</w:t>
      </w:r>
      <w:r w:rsidR="0049750A" w:rsidRPr="00BB346E">
        <w:rPr>
          <w:rFonts w:ascii="仿宋" w:eastAsia="仿宋" w:hAnsi="仿宋" w:hint="eastAsia"/>
          <w:sz w:val="30"/>
          <w:szCs w:val="30"/>
        </w:rPr>
        <w:t>使党员干部</w:t>
      </w:r>
      <w:r w:rsidR="0049750A" w:rsidRPr="00BB346E">
        <w:rPr>
          <w:rFonts w:ascii="仿宋" w:eastAsia="仿宋" w:hAnsi="仿宋"/>
          <w:sz w:val="30"/>
          <w:szCs w:val="30"/>
        </w:rPr>
        <w:t>牢固树立“四个意识”，坚定“四个自信”，做到“四个服从”</w:t>
      </w:r>
      <w:r w:rsidR="0049750A" w:rsidRPr="00BB346E">
        <w:rPr>
          <w:rFonts w:ascii="仿宋" w:eastAsia="仿宋" w:hAnsi="仿宋" w:hint="eastAsia"/>
          <w:sz w:val="30"/>
          <w:szCs w:val="30"/>
        </w:rPr>
        <w:t>，坚决维护以习近平为核心的党中央权威与集中统一领导。</w:t>
      </w:r>
    </w:p>
    <w:p w:rsidR="00530973" w:rsidRPr="00BB346E" w:rsidRDefault="00530973" w:rsidP="00BB346E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B346E">
        <w:rPr>
          <w:rFonts w:ascii="仿宋" w:eastAsia="仿宋" w:hAnsi="仿宋" w:hint="eastAsia"/>
          <w:b/>
          <w:sz w:val="30"/>
          <w:szCs w:val="30"/>
        </w:rPr>
        <w:t>二、</w:t>
      </w:r>
      <w:r w:rsidR="00337ABD" w:rsidRPr="00BB346E">
        <w:rPr>
          <w:rFonts w:ascii="仿宋" w:eastAsia="仿宋" w:hAnsi="仿宋" w:hint="eastAsia"/>
          <w:b/>
          <w:sz w:val="30"/>
          <w:szCs w:val="30"/>
        </w:rPr>
        <w:t>落实</w:t>
      </w:r>
      <w:r w:rsidR="000207C1" w:rsidRPr="00BB346E">
        <w:rPr>
          <w:rFonts w:ascii="仿宋" w:eastAsia="仿宋" w:hAnsi="仿宋" w:hint="eastAsia"/>
          <w:b/>
          <w:sz w:val="30"/>
          <w:szCs w:val="30"/>
        </w:rPr>
        <w:t>管党治党责任</w:t>
      </w:r>
      <w:r w:rsidRPr="00BB346E">
        <w:rPr>
          <w:rFonts w:ascii="仿宋" w:eastAsia="仿宋" w:hAnsi="仿宋" w:hint="eastAsia"/>
          <w:b/>
          <w:sz w:val="30"/>
          <w:szCs w:val="30"/>
        </w:rPr>
        <w:t>，</w:t>
      </w:r>
      <w:r w:rsidR="000207C1" w:rsidRPr="00BB346E">
        <w:rPr>
          <w:rFonts w:ascii="仿宋" w:eastAsia="仿宋" w:hAnsi="仿宋" w:hint="eastAsia"/>
          <w:b/>
          <w:sz w:val="30"/>
          <w:szCs w:val="30"/>
        </w:rPr>
        <w:t>扎实</w:t>
      </w:r>
      <w:r w:rsidR="0020321A" w:rsidRPr="00BB346E">
        <w:rPr>
          <w:rFonts w:ascii="仿宋" w:eastAsia="仿宋" w:hAnsi="仿宋" w:hint="eastAsia"/>
          <w:b/>
          <w:sz w:val="30"/>
          <w:szCs w:val="30"/>
        </w:rPr>
        <w:t>推进</w:t>
      </w:r>
      <w:r w:rsidR="000207C1" w:rsidRPr="00BB346E">
        <w:rPr>
          <w:rFonts w:ascii="仿宋" w:eastAsia="仿宋" w:hAnsi="仿宋" w:hint="eastAsia"/>
          <w:b/>
          <w:sz w:val="30"/>
          <w:szCs w:val="30"/>
        </w:rPr>
        <w:t>党建</w:t>
      </w:r>
      <w:r w:rsidR="00051511" w:rsidRPr="00BB346E">
        <w:rPr>
          <w:rFonts w:ascii="仿宋" w:eastAsia="仿宋" w:hAnsi="仿宋" w:hint="eastAsia"/>
          <w:b/>
          <w:sz w:val="30"/>
          <w:szCs w:val="30"/>
        </w:rPr>
        <w:t>与思想政治工作</w:t>
      </w:r>
    </w:p>
    <w:p w:rsidR="008D61A3" w:rsidRPr="00BB346E" w:rsidRDefault="00D028C0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明确责任。</w:t>
      </w:r>
      <w:r w:rsidR="008D61A3" w:rsidRPr="00BB346E">
        <w:rPr>
          <w:rFonts w:ascii="仿宋" w:eastAsia="仿宋" w:hAnsi="仿宋" w:hint="eastAsia"/>
          <w:sz w:val="30"/>
          <w:szCs w:val="30"/>
        </w:rPr>
        <w:t>在管党治党上明确了院党委的主体责任监督责任、党委书记的第一责任人责任、其他领导成员的“一岗双责”；按时召开党委会、党政联席会、教职工代表大会</w:t>
      </w:r>
      <w:r w:rsidRPr="00BB346E">
        <w:rPr>
          <w:rFonts w:ascii="仿宋" w:eastAsia="仿宋" w:hAnsi="仿宋" w:hint="eastAsia"/>
          <w:sz w:val="30"/>
          <w:szCs w:val="30"/>
        </w:rPr>
        <w:t>、</w:t>
      </w:r>
      <w:r w:rsidR="008D61A3" w:rsidRPr="00BB346E">
        <w:rPr>
          <w:rFonts w:ascii="仿宋" w:eastAsia="仿宋" w:hAnsi="仿宋" w:hint="eastAsia"/>
          <w:sz w:val="30"/>
          <w:szCs w:val="30"/>
        </w:rPr>
        <w:t>院领导班子民主生活会，班子成员带头参加支部生活，讲党课2次以上。</w:t>
      </w:r>
    </w:p>
    <w:p w:rsidR="008D61A3" w:rsidRPr="00BB346E" w:rsidRDefault="00D028C0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lastRenderedPageBreak/>
        <w:t>加强党的基本建设</w:t>
      </w:r>
      <w:r w:rsidR="008D61A3" w:rsidRPr="00BB346E">
        <w:rPr>
          <w:rFonts w:ascii="仿宋" w:eastAsia="仿宋" w:hAnsi="仿宋" w:hint="eastAsia"/>
          <w:sz w:val="30"/>
          <w:szCs w:val="30"/>
        </w:rPr>
        <w:t>建设。</w:t>
      </w:r>
      <w:r w:rsidRPr="00BB346E">
        <w:rPr>
          <w:rFonts w:ascii="仿宋" w:eastAsia="仿宋" w:hAnsi="仿宋" w:hint="eastAsia"/>
          <w:sz w:val="30"/>
          <w:szCs w:val="30"/>
        </w:rPr>
        <w:t>院党委</w:t>
      </w:r>
      <w:r w:rsidR="008D61A3" w:rsidRPr="00BB346E">
        <w:rPr>
          <w:rFonts w:ascii="仿宋" w:eastAsia="仿宋" w:hAnsi="仿宋" w:hint="eastAsia"/>
          <w:sz w:val="30"/>
          <w:szCs w:val="30"/>
        </w:rPr>
        <w:t>通过开展教风学风建设年、设立党员先锋岗、党员干部联系系和学生班级等形式，加强了师德师风、党组织建设和思想工作；</w:t>
      </w:r>
      <w:r w:rsidRPr="00BB346E">
        <w:rPr>
          <w:rFonts w:ascii="仿宋" w:eastAsia="仿宋" w:hAnsi="仿宋" w:hint="eastAsia"/>
          <w:sz w:val="30"/>
          <w:szCs w:val="30"/>
        </w:rPr>
        <w:t>通过“三会一课”、主题党日教育、党支部书记述职述责考核积极推进“两学一做”学习教育常态化制度化；</w:t>
      </w:r>
      <w:r w:rsidR="008D61A3" w:rsidRPr="00BB346E">
        <w:rPr>
          <w:rFonts w:ascii="仿宋" w:eastAsia="仿宋" w:hAnsi="仿宋" w:hint="eastAsia"/>
          <w:sz w:val="30"/>
          <w:szCs w:val="30"/>
        </w:rPr>
        <w:t>持续抓好特色党建品牌建设，制定了土建学院党支部工作考核测评办法等4项新制度；认真培养入党积极分子，严格程序发展党员47名。</w:t>
      </w:r>
    </w:p>
    <w:p w:rsidR="008D61A3" w:rsidRPr="00BB346E" w:rsidRDefault="000B23FC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认真做好</w:t>
      </w:r>
      <w:r w:rsidR="008D61A3" w:rsidRPr="00BB346E">
        <w:rPr>
          <w:rFonts w:ascii="仿宋" w:eastAsia="仿宋" w:hAnsi="仿宋" w:hint="eastAsia"/>
          <w:sz w:val="30"/>
          <w:szCs w:val="30"/>
        </w:rPr>
        <w:t>反腐倡廉</w:t>
      </w:r>
      <w:r w:rsidRPr="00BB346E">
        <w:rPr>
          <w:rFonts w:ascii="仿宋" w:eastAsia="仿宋" w:hAnsi="仿宋" w:hint="eastAsia"/>
          <w:sz w:val="30"/>
          <w:szCs w:val="30"/>
        </w:rPr>
        <w:t>工作。</w:t>
      </w:r>
      <w:r w:rsidR="0084672C" w:rsidRPr="00BB346E">
        <w:rPr>
          <w:rFonts w:ascii="仿宋" w:eastAsia="仿宋" w:hAnsi="仿宋" w:hint="eastAsia"/>
          <w:sz w:val="30"/>
          <w:szCs w:val="30"/>
        </w:rPr>
        <w:t>坚决落实院党委的主体责任和监督责任、党委书记第一责任人责任和领导干部的“一岗双责”，</w:t>
      </w:r>
      <w:r w:rsidR="0049750A" w:rsidRPr="00BB346E">
        <w:rPr>
          <w:rFonts w:ascii="仿宋" w:eastAsia="仿宋" w:hAnsi="仿宋" w:hint="eastAsia"/>
          <w:sz w:val="30"/>
          <w:szCs w:val="30"/>
        </w:rPr>
        <w:t>严格遵守中央八项规定</w:t>
      </w:r>
      <w:r w:rsidRPr="00BB346E">
        <w:rPr>
          <w:rFonts w:ascii="仿宋" w:eastAsia="仿宋" w:hAnsi="仿宋" w:hint="eastAsia"/>
          <w:sz w:val="30"/>
          <w:szCs w:val="30"/>
        </w:rPr>
        <w:t>，严格遵守廉政准则</w:t>
      </w:r>
      <w:r w:rsidR="008D61A3" w:rsidRPr="00BB346E">
        <w:rPr>
          <w:rFonts w:ascii="仿宋" w:eastAsia="仿宋" w:hAnsi="仿宋" w:hint="eastAsia"/>
          <w:sz w:val="30"/>
          <w:szCs w:val="30"/>
        </w:rPr>
        <w:t>；</w:t>
      </w:r>
      <w:r w:rsidR="0084672C" w:rsidRPr="00BB346E">
        <w:rPr>
          <w:rFonts w:ascii="仿宋" w:eastAsia="仿宋" w:hAnsi="仿宋" w:hint="eastAsia"/>
          <w:sz w:val="30"/>
          <w:szCs w:val="30"/>
        </w:rPr>
        <w:t>认真组织查找廉洁风险点，</w:t>
      </w:r>
      <w:r w:rsidR="0049750A" w:rsidRPr="00BB346E">
        <w:rPr>
          <w:rFonts w:ascii="仿宋" w:eastAsia="仿宋" w:hAnsi="仿宋" w:hint="eastAsia"/>
          <w:sz w:val="30"/>
          <w:szCs w:val="30"/>
        </w:rPr>
        <w:t>加强了人财物重点领域管理和关键环节监管</w:t>
      </w:r>
      <w:r w:rsidR="008D61A3" w:rsidRPr="00BB346E">
        <w:rPr>
          <w:rFonts w:ascii="仿宋" w:eastAsia="仿宋" w:hAnsi="仿宋" w:hint="eastAsia"/>
          <w:sz w:val="30"/>
          <w:szCs w:val="30"/>
        </w:rPr>
        <w:t>，</w:t>
      </w:r>
      <w:r w:rsidR="00530973" w:rsidRPr="00BB346E">
        <w:rPr>
          <w:rFonts w:ascii="仿宋" w:eastAsia="仿宋" w:hAnsi="仿宋" w:hint="eastAsia"/>
          <w:sz w:val="30"/>
          <w:szCs w:val="30"/>
        </w:rPr>
        <w:t>对不正之风和腐败现象说不。</w:t>
      </w:r>
    </w:p>
    <w:p w:rsidR="000207C1" w:rsidRPr="00BB346E" w:rsidRDefault="005417B8" w:rsidP="00BB346E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B346E">
        <w:rPr>
          <w:rFonts w:ascii="仿宋" w:eastAsia="仿宋" w:hAnsi="仿宋" w:hint="eastAsia"/>
          <w:b/>
          <w:sz w:val="30"/>
          <w:szCs w:val="30"/>
        </w:rPr>
        <w:t>三</w:t>
      </w:r>
      <w:r w:rsidR="008D61A3" w:rsidRPr="00BB346E">
        <w:rPr>
          <w:rFonts w:ascii="仿宋" w:eastAsia="仿宋" w:hAnsi="仿宋" w:hint="eastAsia"/>
          <w:b/>
          <w:sz w:val="30"/>
          <w:szCs w:val="30"/>
        </w:rPr>
        <w:t>、</w:t>
      </w:r>
      <w:r w:rsidR="009E53DB" w:rsidRPr="00BB346E">
        <w:rPr>
          <w:rFonts w:ascii="仿宋" w:eastAsia="仿宋" w:hAnsi="仿宋" w:hint="eastAsia"/>
          <w:b/>
          <w:sz w:val="30"/>
          <w:szCs w:val="30"/>
        </w:rPr>
        <w:t>突出工作重点</w:t>
      </w:r>
      <w:r w:rsidR="000207C1" w:rsidRPr="00BB346E">
        <w:rPr>
          <w:rFonts w:ascii="仿宋" w:eastAsia="仿宋" w:hAnsi="仿宋" w:hint="eastAsia"/>
          <w:b/>
          <w:sz w:val="30"/>
          <w:szCs w:val="30"/>
        </w:rPr>
        <w:t>，认真</w:t>
      </w:r>
      <w:r w:rsidR="00A231FB" w:rsidRPr="00BB346E">
        <w:rPr>
          <w:rFonts w:ascii="仿宋" w:eastAsia="仿宋" w:hAnsi="仿宋" w:hint="eastAsia"/>
          <w:b/>
          <w:sz w:val="30"/>
          <w:szCs w:val="30"/>
        </w:rPr>
        <w:t>组织</w:t>
      </w:r>
      <w:r w:rsidR="004A1582" w:rsidRPr="00BB346E">
        <w:rPr>
          <w:rFonts w:ascii="仿宋" w:eastAsia="仿宋" w:hAnsi="仿宋" w:hint="eastAsia"/>
          <w:b/>
          <w:sz w:val="30"/>
          <w:szCs w:val="30"/>
        </w:rPr>
        <w:t>开展</w:t>
      </w:r>
      <w:r w:rsidR="000207C1" w:rsidRPr="00BB346E">
        <w:rPr>
          <w:rFonts w:ascii="仿宋" w:eastAsia="仿宋" w:hAnsi="仿宋" w:hint="eastAsia"/>
          <w:b/>
          <w:sz w:val="30"/>
          <w:szCs w:val="30"/>
        </w:rPr>
        <w:t>学院重要工作与重大活动</w:t>
      </w:r>
    </w:p>
    <w:p w:rsidR="000B23FC" w:rsidRPr="00BB346E" w:rsidRDefault="000B23FC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加强教学科研工作</w:t>
      </w:r>
      <w:r w:rsidR="000207C1" w:rsidRPr="00BB346E">
        <w:rPr>
          <w:rFonts w:ascii="仿宋" w:eastAsia="仿宋" w:hAnsi="仿宋" w:hint="eastAsia"/>
          <w:sz w:val="30"/>
          <w:szCs w:val="30"/>
        </w:rPr>
        <w:t>。</w:t>
      </w:r>
      <w:r w:rsidR="00BA1397" w:rsidRPr="00BB346E">
        <w:rPr>
          <w:rFonts w:ascii="仿宋" w:eastAsia="仿宋" w:hAnsi="仿宋" w:hint="eastAsia"/>
          <w:sz w:val="30"/>
          <w:szCs w:val="30"/>
        </w:rPr>
        <w:t>认真组织教风学风建设年活动，积极</w:t>
      </w:r>
      <w:r w:rsidR="00F045D9" w:rsidRPr="00BB346E">
        <w:rPr>
          <w:rFonts w:ascii="仿宋" w:eastAsia="仿宋" w:hAnsi="仿宋" w:hint="eastAsia"/>
          <w:sz w:val="30"/>
          <w:szCs w:val="30"/>
        </w:rPr>
        <w:t>开展名校建设工程、教改工程、</w:t>
      </w:r>
      <w:r w:rsidR="008B5F66" w:rsidRPr="00BB346E">
        <w:rPr>
          <w:rFonts w:ascii="仿宋" w:eastAsia="仿宋" w:hAnsi="仿宋" w:hint="eastAsia"/>
          <w:sz w:val="30"/>
          <w:szCs w:val="30"/>
        </w:rPr>
        <w:t>专业与</w:t>
      </w:r>
      <w:r w:rsidR="00F045D9" w:rsidRPr="00BB346E">
        <w:rPr>
          <w:rFonts w:ascii="仿宋" w:eastAsia="仿宋" w:hAnsi="仿宋" w:hint="eastAsia"/>
          <w:sz w:val="30"/>
          <w:szCs w:val="30"/>
        </w:rPr>
        <w:t>重点实验室建设，获批1项山东省教学改革重点研究项目和1支山东科技大学优秀教学团队</w:t>
      </w:r>
      <w:r w:rsidR="00107A21" w:rsidRPr="00BB346E">
        <w:rPr>
          <w:rFonts w:ascii="仿宋" w:eastAsia="仿宋" w:hAnsi="仿宋" w:hint="eastAsia"/>
          <w:sz w:val="30"/>
          <w:szCs w:val="30"/>
        </w:rPr>
        <w:t>。</w:t>
      </w:r>
      <w:r w:rsidR="005E1558" w:rsidRPr="00BB346E">
        <w:rPr>
          <w:rFonts w:ascii="仿宋" w:eastAsia="仿宋" w:hAnsi="仿宋" w:hint="eastAsia"/>
          <w:sz w:val="30"/>
          <w:szCs w:val="30"/>
        </w:rPr>
        <w:t>积极开展科研工作，</w:t>
      </w:r>
      <w:r w:rsidR="00F045D9" w:rsidRPr="00BB346E">
        <w:rPr>
          <w:rFonts w:ascii="仿宋" w:eastAsia="仿宋" w:hAnsi="仿宋" w:hint="eastAsia"/>
          <w:sz w:val="30"/>
          <w:szCs w:val="30"/>
        </w:rPr>
        <w:t>获批国家自然科学基金4项、山东省自然科学基金8项、社科规划项目1</w:t>
      </w:r>
      <w:r w:rsidRPr="00BB346E">
        <w:rPr>
          <w:rFonts w:ascii="仿宋" w:eastAsia="仿宋" w:hAnsi="仿宋" w:hint="eastAsia"/>
          <w:sz w:val="30"/>
          <w:szCs w:val="30"/>
        </w:rPr>
        <w:t>项</w:t>
      </w:r>
      <w:r w:rsidR="008B5F66" w:rsidRPr="00BB346E">
        <w:rPr>
          <w:rFonts w:ascii="仿宋" w:eastAsia="仿宋" w:hAnsi="仿宋" w:hint="eastAsia"/>
          <w:sz w:val="30"/>
          <w:szCs w:val="30"/>
        </w:rPr>
        <w:t>；</w:t>
      </w:r>
      <w:r w:rsidR="00E1585C" w:rsidRPr="00BB346E">
        <w:rPr>
          <w:rFonts w:ascii="仿宋" w:eastAsia="仿宋" w:hAnsi="仿宋" w:hint="eastAsia"/>
          <w:sz w:val="30"/>
          <w:szCs w:val="30"/>
        </w:rPr>
        <w:t>获</w:t>
      </w:r>
      <w:r w:rsidR="008B5F66" w:rsidRPr="00BB346E">
        <w:rPr>
          <w:rFonts w:ascii="仿宋" w:eastAsia="仿宋" w:hAnsi="仿宋" w:hint="eastAsia"/>
          <w:sz w:val="30"/>
          <w:szCs w:val="30"/>
        </w:rPr>
        <w:t>授权发明专利12项，SCI收录论文16篇，EI/ISTP等收录9篇，出版著作教材2部。</w:t>
      </w:r>
    </w:p>
    <w:p w:rsidR="00B5536A" w:rsidRPr="00BB346E" w:rsidRDefault="00B5536A" w:rsidP="00BB346E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B346E">
        <w:rPr>
          <w:rFonts w:ascii="仿宋" w:eastAsia="仿宋" w:hAnsi="仿宋" w:hint="eastAsia"/>
          <w:sz w:val="30"/>
          <w:szCs w:val="30"/>
        </w:rPr>
        <w:t>加强学科与</w:t>
      </w:r>
      <w:r w:rsidR="00BA1397" w:rsidRPr="00BB346E">
        <w:rPr>
          <w:rFonts w:ascii="仿宋" w:eastAsia="仿宋" w:hAnsi="仿宋" w:hint="eastAsia"/>
          <w:sz w:val="30"/>
          <w:szCs w:val="30"/>
        </w:rPr>
        <w:t>学位点</w:t>
      </w:r>
      <w:r w:rsidRPr="00BB346E">
        <w:rPr>
          <w:rFonts w:ascii="仿宋" w:eastAsia="仿宋" w:hAnsi="仿宋" w:hint="eastAsia"/>
          <w:sz w:val="30"/>
          <w:szCs w:val="30"/>
        </w:rPr>
        <w:t>建设。</w:t>
      </w:r>
      <w:r w:rsidR="000207C1" w:rsidRPr="00BB346E">
        <w:rPr>
          <w:rFonts w:ascii="仿宋" w:eastAsia="仿宋" w:hAnsi="仿宋" w:hint="eastAsia"/>
          <w:sz w:val="30"/>
          <w:szCs w:val="30"/>
        </w:rPr>
        <w:t>积极开展第四轮学科点评估和学校学位点评估</w:t>
      </w:r>
      <w:r w:rsidR="008B5F66" w:rsidRPr="00BB346E">
        <w:rPr>
          <w:rFonts w:ascii="仿宋" w:eastAsia="仿宋" w:hAnsi="仿宋" w:hint="eastAsia"/>
          <w:sz w:val="30"/>
          <w:szCs w:val="30"/>
        </w:rPr>
        <w:t>，山东科技大学-新奥（中国）燃气投资有限公司研究生教育联合培养基地获得省教育厅立项</w:t>
      </w:r>
      <w:r w:rsidR="00800EE9" w:rsidRPr="00BB346E">
        <w:rPr>
          <w:rFonts w:ascii="仿宋" w:eastAsia="仿宋" w:hAnsi="仿宋" w:hint="eastAsia"/>
          <w:sz w:val="30"/>
          <w:szCs w:val="30"/>
        </w:rPr>
        <w:t>；</w:t>
      </w:r>
      <w:r w:rsidR="00DE02C6" w:rsidRPr="00BB346E">
        <w:rPr>
          <w:rFonts w:ascii="仿宋" w:eastAsia="仿宋" w:hAnsi="仿宋" w:hint="eastAsia"/>
          <w:sz w:val="30"/>
          <w:szCs w:val="30"/>
        </w:rPr>
        <w:t>积极开展学术交流，</w:t>
      </w:r>
      <w:r w:rsidR="00BF52B7" w:rsidRPr="00BB346E">
        <w:rPr>
          <w:rFonts w:ascii="仿宋" w:eastAsia="仿宋" w:hAnsi="仿宋" w:hint="eastAsia"/>
          <w:sz w:val="30"/>
          <w:szCs w:val="30"/>
        </w:rPr>
        <w:t>学院</w:t>
      </w:r>
      <w:r w:rsidR="00F045D9" w:rsidRPr="00BB346E">
        <w:rPr>
          <w:rFonts w:ascii="仿宋" w:eastAsia="仿宋" w:hAnsi="仿宋" w:hint="eastAsia"/>
          <w:sz w:val="30"/>
          <w:szCs w:val="30"/>
        </w:rPr>
        <w:t>承办</w:t>
      </w:r>
      <w:r w:rsidR="00C138AD" w:rsidRPr="00BB346E">
        <w:rPr>
          <w:rFonts w:ascii="仿宋" w:eastAsia="仿宋" w:hAnsi="仿宋" w:hint="eastAsia"/>
          <w:sz w:val="30"/>
          <w:szCs w:val="30"/>
        </w:rPr>
        <w:t>了</w:t>
      </w:r>
      <w:r w:rsidR="00F045D9" w:rsidRPr="00BB346E">
        <w:rPr>
          <w:rFonts w:ascii="仿宋" w:eastAsia="仿宋" w:hAnsi="仿宋" w:hint="eastAsia"/>
          <w:sz w:val="30"/>
          <w:szCs w:val="30"/>
        </w:rPr>
        <w:t>第七届中俄深部岩石动力学高层论坛</w:t>
      </w:r>
      <w:r w:rsidR="00F913FE" w:rsidRPr="00BB346E">
        <w:rPr>
          <w:rFonts w:ascii="仿宋" w:eastAsia="仿宋" w:hAnsi="仿宋" w:hint="eastAsia"/>
          <w:sz w:val="30"/>
          <w:szCs w:val="30"/>
        </w:rPr>
        <w:t>，主办了“泰山学术论坛—功能材料与智能结构专题”</w:t>
      </w:r>
      <w:r w:rsidR="00800EE9" w:rsidRPr="00BB346E">
        <w:rPr>
          <w:rFonts w:ascii="仿宋" w:eastAsia="仿宋" w:hAnsi="仿宋" w:hint="eastAsia"/>
          <w:sz w:val="30"/>
          <w:szCs w:val="30"/>
        </w:rPr>
        <w:t>。</w:t>
      </w:r>
    </w:p>
    <w:p w:rsidR="009E54E1" w:rsidRDefault="00C531D7" w:rsidP="00BB346E">
      <w:pPr>
        <w:pStyle w:val="a5"/>
        <w:spacing w:line="540" w:lineRule="exact"/>
        <w:ind w:firstLineChars="200" w:firstLine="600"/>
      </w:pPr>
      <w:r w:rsidRPr="00BB346E">
        <w:rPr>
          <w:rFonts w:ascii="仿宋" w:eastAsia="仿宋" w:hAnsi="仿宋" w:hint="eastAsia"/>
          <w:sz w:val="30"/>
          <w:szCs w:val="30"/>
        </w:rPr>
        <w:t>加强学生</w:t>
      </w:r>
      <w:r w:rsidR="00733B1B" w:rsidRPr="00BB346E">
        <w:rPr>
          <w:rFonts w:ascii="仿宋" w:eastAsia="仿宋" w:hAnsi="仿宋" w:hint="eastAsia"/>
          <w:sz w:val="30"/>
          <w:szCs w:val="30"/>
        </w:rPr>
        <w:t>教育与管理</w:t>
      </w:r>
      <w:r w:rsidR="00B5536A" w:rsidRPr="00BB346E">
        <w:rPr>
          <w:rFonts w:ascii="仿宋" w:eastAsia="仿宋" w:hAnsi="仿宋" w:hint="eastAsia"/>
          <w:sz w:val="30"/>
          <w:szCs w:val="30"/>
        </w:rPr>
        <w:t>。</w:t>
      </w:r>
      <w:r w:rsidR="008F2960" w:rsidRPr="00BB346E">
        <w:rPr>
          <w:rFonts w:ascii="仿宋" w:eastAsia="仿宋" w:hAnsi="仿宋" w:hint="eastAsia"/>
          <w:sz w:val="30"/>
          <w:szCs w:val="30"/>
        </w:rPr>
        <w:t>以信仰教育为主线，加强学生思想引领，推行“榜样示范引领工程”，加强学院学风建设</w:t>
      </w:r>
      <w:r w:rsidR="00480509" w:rsidRPr="00BB346E">
        <w:rPr>
          <w:rFonts w:ascii="仿宋" w:eastAsia="仿宋" w:hAnsi="仿宋" w:hint="eastAsia"/>
          <w:sz w:val="30"/>
          <w:szCs w:val="30"/>
        </w:rPr>
        <w:t>；</w:t>
      </w:r>
      <w:r w:rsidR="008F2960" w:rsidRPr="00BB346E">
        <w:rPr>
          <w:rFonts w:ascii="仿宋" w:eastAsia="仿宋" w:hAnsi="仿宋" w:hint="eastAsia"/>
          <w:sz w:val="30"/>
          <w:szCs w:val="30"/>
        </w:rPr>
        <w:t>发放企业奖学金22万元，</w:t>
      </w:r>
      <w:r w:rsidR="00800EE9" w:rsidRPr="00BB346E">
        <w:rPr>
          <w:rFonts w:ascii="仿宋" w:eastAsia="仿宋" w:hAnsi="仿宋" w:hint="eastAsia"/>
          <w:sz w:val="30"/>
          <w:szCs w:val="30"/>
        </w:rPr>
        <w:t>学生科技创新获国家级一等奖27项、二等奖37项、三等奖35</w:t>
      </w:r>
      <w:r w:rsidR="00800EE9" w:rsidRPr="00BB346E">
        <w:rPr>
          <w:rFonts w:ascii="仿宋" w:eastAsia="仿宋" w:hAnsi="仿宋" w:hint="eastAsia"/>
          <w:sz w:val="30"/>
          <w:szCs w:val="30"/>
        </w:rPr>
        <w:lastRenderedPageBreak/>
        <w:t>项，学院</w:t>
      </w:r>
      <w:r w:rsidR="00E00FC2" w:rsidRPr="00BB346E">
        <w:rPr>
          <w:rFonts w:ascii="仿宋" w:eastAsia="仿宋" w:hAnsi="仿宋" w:hint="eastAsia"/>
          <w:sz w:val="30"/>
          <w:szCs w:val="30"/>
        </w:rPr>
        <w:t>毕业生</w:t>
      </w:r>
      <w:r w:rsidR="00733B1B" w:rsidRPr="00BB346E">
        <w:rPr>
          <w:rFonts w:ascii="仿宋" w:eastAsia="仿宋" w:hAnsi="仿宋" w:hint="eastAsia"/>
          <w:sz w:val="30"/>
          <w:szCs w:val="30"/>
        </w:rPr>
        <w:t>年底</w:t>
      </w:r>
      <w:r w:rsidR="00800EE9" w:rsidRPr="00BB346E">
        <w:rPr>
          <w:rFonts w:ascii="仿宋" w:eastAsia="仿宋" w:hAnsi="仿宋" w:hint="eastAsia"/>
          <w:sz w:val="30"/>
          <w:szCs w:val="30"/>
        </w:rPr>
        <w:t>就业率达到99.15%</w:t>
      </w:r>
      <w:r w:rsidR="008F2960" w:rsidRPr="00BB346E">
        <w:rPr>
          <w:rFonts w:ascii="仿宋" w:eastAsia="仿宋" w:hAnsi="仿宋" w:hint="eastAsia"/>
          <w:sz w:val="30"/>
          <w:szCs w:val="30"/>
        </w:rPr>
        <w:t>，学院团委连年被学校评为五四红旗团委和特色工作红旗团委。</w:t>
      </w:r>
      <w:r w:rsidR="008D61A3" w:rsidRPr="00BB346E">
        <w:rPr>
          <w:rFonts w:ascii="仿宋" w:eastAsia="仿宋" w:hAnsi="仿宋" w:hint="eastAsia"/>
          <w:sz w:val="30"/>
          <w:szCs w:val="30"/>
        </w:rPr>
        <w:t xml:space="preserve">                                   </w:t>
      </w:r>
      <w:r w:rsidR="008D61A3">
        <w:rPr>
          <w:rFonts w:asciiTheme="minorEastAsia" w:hAnsiTheme="minorEastAsia" w:hint="eastAsia"/>
          <w:sz w:val="28"/>
          <w:szCs w:val="28"/>
        </w:rPr>
        <w:t xml:space="preserve">    </w:t>
      </w:r>
    </w:p>
    <w:sectPr w:rsidR="009E54E1" w:rsidSect="007978E9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0F2" w:rsidRDefault="003D10F2" w:rsidP="00EE6BA7">
      <w:r>
        <w:separator/>
      </w:r>
    </w:p>
  </w:endnote>
  <w:endnote w:type="continuationSeparator" w:id="0">
    <w:p w:rsidR="003D10F2" w:rsidRDefault="003D10F2" w:rsidP="00EE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58858"/>
      <w:docPartObj>
        <w:docPartGallery w:val="Page Numbers (Bottom of Page)"/>
        <w:docPartUnique/>
      </w:docPartObj>
    </w:sdtPr>
    <w:sdtEndPr/>
    <w:sdtContent>
      <w:p w:rsidR="007978E9" w:rsidRDefault="0091100C">
        <w:pPr>
          <w:pStyle w:val="a3"/>
          <w:jc w:val="center"/>
        </w:pPr>
        <w:r>
          <w:fldChar w:fldCharType="begin"/>
        </w:r>
        <w:r w:rsidR="008D61A3">
          <w:instrText xml:space="preserve"> PAGE   \* MERGEFORMAT </w:instrText>
        </w:r>
        <w:r>
          <w:fldChar w:fldCharType="separate"/>
        </w:r>
        <w:r w:rsidR="00BB346E" w:rsidRPr="00BB346E">
          <w:rPr>
            <w:noProof/>
            <w:lang w:val="zh-CN"/>
          </w:rPr>
          <w:t>1</w:t>
        </w:r>
        <w:r>
          <w:fldChar w:fldCharType="end"/>
        </w:r>
      </w:p>
    </w:sdtContent>
  </w:sdt>
  <w:p w:rsidR="007978E9" w:rsidRDefault="003D10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0F2" w:rsidRDefault="003D10F2" w:rsidP="00EE6BA7">
      <w:r>
        <w:separator/>
      </w:r>
    </w:p>
  </w:footnote>
  <w:footnote w:type="continuationSeparator" w:id="0">
    <w:p w:rsidR="003D10F2" w:rsidRDefault="003D10F2" w:rsidP="00EE6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61A3"/>
    <w:rsid w:val="000001CB"/>
    <w:rsid w:val="00001838"/>
    <w:rsid w:val="00005F3E"/>
    <w:rsid w:val="00010451"/>
    <w:rsid w:val="000105F1"/>
    <w:rsid w:val="00011B5D"/>
    <w:rsid w:val="00013E5B"/>
    <w:rsid w:val="00015D44"/>
    <w:rsid w:val="000164BF"/>
    <w:rsid w:val="00016586"/>
    <w:rsid w:val="00017251"/>
    <w:rsid w:val="00017ED1"/>
    <w:rsid w:val="000207C1"/>
    <w:rsid w:val="00022BB6"/>
    <w:rsid w:val="000236F6"/>
    <w:rsid w:val="00031970"/>
    <w:rsid w:val="000332C2"/>
    <w:rsid w:val="000339AF"/>
    <w:rsid w:val="00040E23"/>
    <w:rsid w:val="0004635A"/>
    <w:rsid w:val="00051511"/>
    <w:rsid w:val="000530F9"/>
    <w:rsid w:val="000561EF"/>
    <w:rsid w:val="00057207"/>
    <w:rsid w:val="00063E0E"/>
    <w:rsid w:val="00064E42"/>
    <w:rsid w:val="000709D9"/>
    <w:rsid w:val="00070E56"/>
    <w:rsid w:val="00071285"/>
    <w:rsid w:val="0007288F"/>
    <w:rsid w:val="000745FF"/>
    <w:rsid w:val="000752F1"/>
    <w:rsid w:val="00075993"/>
    <w:rsid w:val="00075ABE"/>
    <w:rsid w:val="00081287"/>
    <w:rsid w:val="0008168F"/>
    <w:rsid w:val="0008348B"/>
    <w:rsid w:val="00083AF1"/>
    <w:rsid w:val="000844E2"/>
    <w:rsid w:val="0008532B"/>
    <w:rsid w:val="000857EE"/>
    <w:rsid w:val="00086CC6"/>
    <w:rsid w:val="000876C0"/>
    <w:rsid w:val="000905AD"/>
    <w:rsid w:val="00090842"/>
    <w:rsid w:val="00093909"/>
    <w:rsid w:val="00093F17"/>
    <w:rsid w:val="0009714B"/>
    <w:rsid w:val="00097BD7"/>
    <w:rsid w:val="000A13BC"/>
    <w:rsid w:val="000A1435"/>
    <w:rsid w:val="000A1E8A"/>
    <w:rsid w:val="000A41D2"/>
    <w:rsid w:val="000A4CA3"/>
    <w:rsid w:val="000A73CC"/>
    <w:rsid w:val="000A741D"/>
    <w:rsid w:val="000B23FC"/>
    <w:rsid w:val="000C16DA"/>
    <w:rsid w:val="000C181D"/>
    <w:rsid w:val="000C2BF3"/>
    <w:rsid w:val="000C4B22"/>
    <w:rsid w:val="000C5181"/>
    <w:rsid w:val="000C5932"/>
    <w:rsid w:val="000C6A6F"/>
    <w:rsid w:val="000D195F"/>
    <w:rsid w:val="000D3A78"/>
    <w:rsid w:val="000D4CB8"/>
    <w:rsid w:val="000E0BF2"/>
    <w:rsid w:val="000E26F7"/>
    <w:rsid w:val="000E27FE"/>
    <w:rsid w:val="000F041E"/>
    <w:rsid w:val="000F16ED"/>
    <w:rsid w:val="000F2D9D"/>
    <w:rsid w:val="000F33EC"/>
    <w:rsid w:val="000F4971"/>
    <w:rsid w:val="000F50AE"/>
    <w:rsid w:val="000F556D"/>
    <w:rsid w:val="000F5CA2"/>
    <w:rsid w:val="000F6708"/>
    <w:rsid w:val="00100B2F"/>
    <w:rsid w:val="001014C1"/>
    <w:rsid w:val="00102D78"/>
    <w:rsid w:val="001038E9"/>
    <w:rsid w:val="00105F4C"/>
    <w:rsid w:val="00106173"/>
    <w:rsid w:val="00107910"/>
    <w:rsid w:val="00107A21"/>
    <w:rsid w:val="00107C43"/>
    <w:rsid w:val="001104D3"/>
    <w:rsid w:val="00120735"/>
    <w:rsid w:val="00121987"/>
    <w:rsid w:val="001233CA"/>
    <w:rsid w:val="001258C2"/>
    <w:rsid w:val="001309BE"/>
    <w:rsid w:val="00131F90"/>
    <w:rsid w:val="00134056"/>
    <w:rsid w:val="00135A8B"/>
    <w:rsid w:val="001360C1"/>
    <w:rsid w:val="00140AF1"/>
    <w:rsid w:val="001441BE"/>
    <w:rsid w:val="001472FC"/>
    <w:rsid w:val="001474C8"/>
    <w:rsid w:val="00150859"/>
    <w:rsid w:val="001521A4"/>
    <w:rsid w:val="0015310E"/>
    <w:rsid w:val="00154E18"/>
    <w:rsid w:val="001564BE"/>
    <w:rsid w:val="00160659"/>
    <w:rsid w:val="00163623"/>
    <w:rsid w:val="00167063"/>
    <w:rsid w:val="00167485"/>
    <w:rsid w:val="00167C49"/>
    <w:rsid w:val="001719E8"/>
    <w:rsid w:val="00172B80"/>
    <w:rsid w:val="00173812"/>
    <w:rsid w:val="00176428"/>
    <w:rsid w:val="00176D56"/>
    <w:rsid w:val="00177D27"/>
    <w:rsid w:val="00180967"/>
    <w:rsid w:val="00180C62"/>
    <w:rsid w:val="00184F0A"/>
    <w:rsid w:val="00187AE8"/>
    <w:rsid w:val="001925D6"/>
    <w:rsid w:val="001935AD"/>
    <w:rsid w:val="00193D8E"/>
    <w:rsid w:val="001946AC"/>
    <w:rsid w:val="00195F01"/>
    <w:rsid w:val="00195F2C"/>
    <w:rsid w:val="0019642A"/>
    <w:rsid w:val="00196CB6"/>
    <w:rsid w:val="00196F47"/>
    <w:rsid w:val="001A13D3"/>
    <w:rsid w:val="001A1C98"/>
    <w:rsid w:val="001A215F"/>
    <w:rsid w:val="001A2231"/>
    <w:rsid w:val="001A27BA"/>
    <w:rsid w:val="001A448D"/>
    <w:rsid w:val="001A5FBC"/>
    <w:rsid w:val="001B1E29"/>
    <w:rsid w:val="001B52C9"/>
    <w:rsid w:val="001C07A8"/>
    <w:rsid w:val="001C08D2"/>
    <w:rsid w:val="001C1DC5"/>
    <w:rsid w:val="001C2E65"/>
    <w:rsid w:val="001C4B0E"/>
    <w:rsid w:val="001C670B"/>
    <w:rsid w:val="001D2083"/>
    <w:rsid w:val="001D4BEF"/>
    <w:rsid w:val="001E2CDF"/>
    <w:rsid w:val="001E348C"/>
    <w:rsid w:val="001E3704"/>
    <w:rsid w:val="001E4978"/>
    <w:rsid w:val="001E4E51"/>
    <w:rsid w:val="001E64CE"/>
    <w:rsid w:val="001E680A"/>
    <w:rsid w:val="001E70C5"/>
    <w:rsid w:val="001F06D1"/>
    <w:rsid w:val="001F07E1"/>
    <w:rsid w:val="001F14FC"/>
    <w:rsid w:val="001F1BB2"/>
    <w:rsid w:val="001F2641"/>
    <w:rsid w:val="001F340E"/>
    <w:rsid w:val="001F5271"/>
    <w:rsid w:val="00202347"/>
    <w:rsid w:val="002027D9"/>
    <w:rsid w:val="00202D2C"/>
    <w:rsid w:val="0020321A"/>
    <w:rsid w:val="00203B60"/>
    <w:rsid w:val="00203EBB"/>
    <w:rsid w:val="002041AD"/>
    <w:rsid w:val="00204D08"/>
    <w:rsid w:val="00205F42"/>
    <w:rsid w:val="00210F7D"/>
    <w:rsid w:val="0021752D"/>
    <w:rsid w:val="00220BFC"/>
    <w:rsid w:val="00220C00"/>
    <w:rsid w:val="002236EC"/>
    <w:rsid w:val="00225AF0"/>
    <w:rsid w:val="00226BA9"/>
    <w:rsid w:val="00226F04"/>
    <w:rsid w:val="00227E88"/>
    <w:rsid w:val="00227FBF"/>
    <w:rsid w:val="002325D7"/>
    <w:rsid w:val="002403C9"/>
    <w:rsid w:val="002404C8"/>
    <w:rsid w:val="00246BD5"/>
    <w:rsid w:val="00247365"/>
    <w:rsid w:val="00247E8A"/>
    <w:rsid w:val="00251BD1"/>
    <w:rsid w:val="00254A4C"/>
    <w:rsid w:val="00255A5D"/>
    <w:rsid w:val="002575FB"/>
    <w:rsid w:val="00260DAC"/>
    <w:rsid w:val="0026162C"/>
    <w:rsid w:val="00261850"/>
    <w:rsid w:val="0026220F"/>
    <w:rsid w:val="00262E39"/>
    <w:rsid w:val="00266B5C"/>
    <w:rsid w:val="00266EE3"/>
    <w:rsid w:val="00266F38"/>
    <w:rsid w:val="00267C38"/>
    <w:rsid w:val="002716B3"/>
    <w:rsid w:val="002735C0"/>
    <w:rsid w:val="00274303"/>
    <w:rsid w:val="002746D1"/>
    <w:rsid w:val="00274946"/>
    <w:rsid w:val="00274BFC"/>
    <w:rsid w:val="00275F79"/>
    <w:rsid w:val="00276005"/>
    <w:rsid w:val="00276DD8"/>
    <w:rsid w:val="0028734F"/>
    <w:rsid w:val="00291D64"/>
    <w:rsid w:val="002940C5"/>
    <w:rsid w:val="002947EC"/>
    <w:rsid w:val="00297A9E"/>
    <w:rsid w:val="002A0700"/>
    <w:rsid w:val="002A2343"/>
    <w:rsid w:val="002A291A"/>
    <w:rsid w:val="002A30F3"/>
    <w:rsid w:val="002A31E0"/>
    <w:rsid w:val="002A3777"/>
    <w:rsid w:val="002B2065"/>
    <w:rsid w:val="002B3454"/>
    <w:rsid w:val="002B3678"/>
    <w:rsid w:val="002B3685"/>
    <w:rsid w:val="002B4DA6"/>
    <w:rsid w:val="002C0BB2"/>
    <w:rsid w:val="002C1042"/>
    <w:rsid w:val="002C1539"/>
    <w:rsid w:val="002C1816"/>
    <w:rsid w:val="002C2A99"/>
    <w:rsid w:val="002C5454"/>
    <w:rsid w:val="002D2D16"/>
    <w:rsid w:val="002D2D6C"/>
    <w:rsid w:val="002D42B8"/>
    <w:rsid w:val="002D5274"/>
    <w:rsid w:val="002D5349"/>
    <w:rsid w:val="002D5EDE"/>
    <w:rsid w:val="002D64C6"/>
    <w:rsid w:val="002E07A8"/>
    <w:rsid w:val="002E3CE5"/>
    <w:rsid w:val="002E7A01"/>
    <w:rsid w:val="002F316A"/>
    <w:rsid w:val="002F352D"/>
    <w:rsid w:val="0030169A"/>
    <w:rsid w:val="00302B06"/>
    <w:rsid w:val="00302C07"/>
    <w:rsid w:val="00304026"/>
    <w:rsid w:val="003062B5"/>
    <w:rsid w:val="003112FC"/>
    <w:rsid w:val="003144BB"/>
    <w:rsid w:val="003157DE"/>
    <w:rsid w:val="003169A7"/>
    <w:rsid w:val="00321DB9"/>
    <w:rsid w:val="0032402E"/>
    <w:rsid w:val="00326835"/>
    <w:rsid w:val="00326A0B"/>
    <w:rsid w:val="003278C7"/>
    <w:rsid w:val="0033120E"/>
    <w:rsid w:val="00331776"/>
    <w:rsid w:val="00332D65"/>
    <w:rsid w:val="003341A7"/>
    <w:rsid w:val="003350C2"/>
    <w:rsid w:val="00336621"/>
    <w:rsid w:val="00337ABD"/>
    <w:rsid w:val="00341240"/>
    <w:rsid w:val="00341321"/>
    <w:rsid w:val="00341DFE"/>
    <w:rsid w:val="00343952"/>
    <w:rsid w:val="00343A28"/>
    <w:rsid w:val="00343DC3"/>
    <w:rsid w:val="0034687B"/>
    <w:rsid w:val="003478F5"/>
    <w:rsid w:val="003505A4"/>
    <w:rsid w:val="0035280E"/>
    <w:rsid w:val="00354B10"/>
    <w:rsid w:val="003558BC"/>
    <w:rsid w:val="00356D6A"/>
    <w:rsid w:val="00361206"/>
    <w:rsid w:val="003615FA"/>
    <w:rsid w:val="003647E5"/>
    <w:rsid w:val="00365CE4"/>
    <w:rsid w:val="00366BDE"/>
    <w:rsid w:val="00371857"/>
    <w:rsid w:val="00372AE2"/>
    <w:rsid w:val="0037301F"/>
    <w:rsid w:val="003735D2"/>
    <w:rsid w:val="0037693A"/>
    <w:rsid w:val="0038135F"/>
    <w:rsid w:val="003824EE"/>
    <w:rsid w:val="00383192"/>
    <w:rsid w:val="00386603"/>
    <w:rsid w:val="0038722F"/>
    <w:rsid w:val="00390F0F"/>
    <w:rsid w:val="003913BE"/>
    <w:rsid w:val="00391F92"/>
    <w:rsid w:val="00392CF3"/>
    <w:rsid w:val="00393B09"/>
    <w:rsid w:val="003A03A9"/>
    <w:rsid w:val="003A283C"/>
    <w:rsid w:val="003A3E4C"/>
    <w:rsid w:val="003B067C"/>
    <w:rsid w:val="003B1468"/>
    <w:rsid w:val="003B4284"/>
    <w:rsid w:val="003B62F8"/>
    <w:rsid w:val="003B6C93"/>
    <w:rsid w:val="003B7C48"/>
    <w:rsid w:val="003C21BF"/>
    <w:rsid w:val="003C295F"/>
    <w:rsid w:val="003C44D8"/>
    <w:rsid w:val="003C6B3B"/>
    <w:rsid w:val="003D0816"/>
    <w:rsid w:val="003D0ADC"/>
    <w:rsid w:val="003D10F2"/>
    <w:rsid w:val="003D260A"/>
    <w:rsid w:val="003D2BEF"/>
    <w:rsid w:val="003D613D"/>
    <w:rsid w:val="003E1AC7"/>
    <w:rsid w:val="003E1CF9"/>
    <w:rsid w:val="003E3A54"/>
    <w:rsid w:val="003E54D4"/>
    <w:rsid w:val="003F0D29"/>
    <w:rsid w:val="003F29FA"/>
    <w:rsid w:val="003F3262"/>
    <w:rsid w:val="003F58A3"/>
    <w:rsid w:val="003F69E6"/>
    <w:rsid w:val="0040236A"/>
    <w:rsid w:val="00403D51"/>
    <w:rsid w:val="0040514B"/>
    <w:rsid w:val="004104B2"/>
    <w:rsid w:val="004107D5"/>
    <w:rsid w:val="00413DBC"/>
    <w:rsid w:val="00416783"/>
    <w:rsid w:val="00416A03"/>
    <w:rsid w:val="00416E60"/>
    <w:rsid w:val="00422A88"/>
    <w:rsid w:val="004241FC"/>
    <w:rsid w:val="00425252"/>
    <w:rsid w:val="004269C5"/>
    <w:rsid w:val="00431478"/>
    <w:rsid w:val="00432394"/>
    <w:rsid w:val="0043278C"/>
    <w:rsid w:val="00436931"/>
    <w:rsid w:val="00436FF1"/>
    <w:rsid w:val="004400BD"/>
    <w:rsid w:val="004420FE"/>
    <w:rsid w:val="00442E43"/>
    <w:rsid w:val="00444444"/>
    <w:rsid w:val="00455786"/>
    <w:rsid w:val="00455C00"/>
    <w:rsid w:val="00455E03"/>
    <w:rsid w:val="0045676B"/>
    <w:rsid w:val="00463963"/>
    <w:rsid w:val="0046403E"/>
    <w:rsid w:val="00466F97"/>
    <w:rsid w:val="00470256"/>
    <w:rsid w:val="00471760"/>
    <w:rsid w:val="00471F0B"/>
    <w:rsid w:val="004748E5"/>
    <w:rsid w:val="00476ED0"/>
    <w:rsid w:val="00477C44"/>
    <w:rsid w:val="00480509"/>
    <w:rsid w:val="00480BA3"/>
    <w:rsid w:val="00483D00"/>
    <w:rsid w:val="004856AE"/>
    <w:rsid w:val="00485DE3"/>
    <w:rsid w:val="00486A2B"/>
    <w:rsid w:val="00491D9A"/>
    <w:rsid w:val="004931B1"/>
    <w:rsid w:val="004934E2"/>
    <w:rsid w:val="00494C6A"/>
    <w:rsid w:val="0049561E"/>
    <w:rsid w:val="00496876"/>
    <w:rsid w:val="0049738E"/>
    <w:rsid w:val="0049750A"/>
    <w:rsid w:val="004A137A"/>
    <w:rsid w:val="004A1582"/>
    <w:rsid w:val="004A172E"/>
    <w:rsid w:val="004A1858"/>
    <w:rsid w:val="004A24D1"/>
    <w:rsid w:val="004A42AD"/>
    <w:rsid w:val="004A53B7"/>
    <w:rsid w:val="004A639E"/>
    <w:rsid w:val="004A646F"/>
    <w:rsid w:val="004A7945"/>
    <w:rsid w:val="004A79E8"/>
    <w:rsid w:val="004B0B9D"/>
    <w:rsid w:val="004B12EE"/>
    <w:rsid w:val="004B281D"/>
    <w:rsid w:val="004B343A"/>
    <w:rsid w:val="004B47C6"/>
    <w:rsid w:val="004B4B2E"/>
    <w:rsid w:val="004B4C31"/>
    <w:rsid w:val="004B6726"/>
    <w:rsid w:val="004B790F"/>
    <w:rsid w:val="004C5681"/>
    <w:rsid w:val="004C5B38"/>
    <w:rsid w:val="004D11AA"/>
    <w:rsid w:val="004D2FC2"/>
    <w:rsid w:val="004D3DEA"/>
    <w:rsid w:val="004D7B82"/>
    <w:rsid w:val="004D7BB8"/>
    <w:rsid w:val="004E3563"/>
    <w:rsid w:val="004E36A9"/>
    <w:rsid w:val="004E6E53"/>
    <w:rsid w:val="004F21F0"/>
    <w:rsid w:val="004F320A"/>
    <w:rsid w:val="004F34DF"/>
    <w:rsid w:val="004F3A5F"/>
    <w:rsid w:val="004F3D1C"/>
    <w:rsid w:val="004F4D55"/>
    <w:rsid w:val="004F50F1"/>
    <w:rsid w:val="004F6098"/>
    <w:rsid w:val="004F7053"/>
    <w:rsid w:val="004F7FAC"/>
    <w:rsid w:val="00502881"/>
    <w:rsid w:val="00502F5F"/>
    <w:rsid w:val="0050400D"/>
    <w:rsid w:val="00504CA1"/>
    <w:rsid w:val="00505D32"/>
    <w:rsid w:val="0050753E"/>
    <w:rsid w:val="00512B86"/>
    <w:rsid w:val="00513AB8"/>
    <w:rsid w:val="00513E6E"/>
    <w:rsid w:val="00514519"/>
    <w:rsid w:val="00515CBE"/>
    <w:rsid w:val="00516026"/>
    <w:rsid w:val="00516CDA"/>
    <w:rsid w:val="005172AD"/>
    <w:rsid w:val="005179AD"/>
    <w:rsid w:val="0052635E"/>
    <w:rsid w:val="005276C2"/>
    <w:rsid w:val="00527797"/>
    <w:rsid w:val="00530957"/>
    <w:rsid w:val="00530973"/>
    <w:rsid w:val="005323CF"/>
    <w:rsid w:val="00534605"/>
    <w:rsid w:val="005357C8"/>
    <w:rsid w:val="00535A06"/>
    <w:rsid w:val="00540CF0"/>
    <w:rsid w:val="005417B8"/>
    <w:rsid w:val="00541FCC"/>
    <w:rsid w:val="005420E6"/>
    <w:rsid w:val="00543AA1"/>
    <w:rsid w:val="005443D8"/>
    <w:rsid w:val="005445AB"/>
    <w:rsid w:val="00544B4F"/>
    <w:rsid w:val="00545163"/>
    <w:rsid w:val="0054533B"/>
    <w:rsid w:val="00547C02"/>
    <w:rsid w:val="00554BF0"/>
    <w:rsid w:val="00557938"/>
    <w:rsid w:val="00560863"/>
    <w:rsid w:val="00561458"/>
    <w:rsid w:val="00561E7E"/>
    <w:rsid w:val="005622B9"/>
    <w:rsid w:val="00562D75"/>
    <w:rsid w:val="00563A38"/>
    <w:rsid w:val="00563C39"/>
    <w:rsid w:val="00563D18"/>
    <w:rsid w:val="00564F10"/>
    <w:rsid w:val="00565296"/>
    <w:rsid w:val="005656FE"/>
    <w:rsid w:val="00570B80"/>
    <w:rsid w:val="00570C4B"/>
    <w:rsid w:val="0057215F"/>
    <w:rsid w:val="00572829"/>
    <w:rsid w:val="00573247"/>
    <w:rsid w:val="00573B7B"/>
    <w:rsid w:val="00576257"/>
    <w:rsid w:val="005777C3"/>
    <w:rsid w:val="00585334"/>
    <w:rsid w:val="0058543A"/>
    <w:rsid w:val="00595AF3"/>
    <w:rsid w:val="005960AB"/>
    <w:rsid w:val="00597596"/>
    <w:rsid w:val="005A0A8C"/>
    <w:rsid w:val="005A0DB3"/>
    <w:rsid w:val="005A6680"/>
    <w:rsid w:val="005A7064"/>
    <w:rsid w:val="005B10EA"/>
    <w:rsid w:val="005B125E"/>
    <w:rsid w:val="005B45E5"/>
    <w:rsid w:val="005B520D"/>
    <w:rsid w:val="005B5EE7"/>
    <w:rsid w:val="005C070D"/>
    <w:rsid w:val="005C176D"/>
    <w:rsid w:val="005C182B"/>
    <w:rsid w:val="005C1BFE"/>
    <w:rsid w:val="005C1E25"/>
    <w:rsid w:val="005C48D5"/>
    <w:rsid w:val="005C6235"/>
    <w:rsid w:val="005C72F0"/>
    <w:rsid w:val="005C796D"/>
    <w:rsid w:val="005D1E91"/>
    <w:rsid w:val="005D3516"/>
    <w:rsid w:val="005D3E24"/>
    <w:rsid w:val="005D7072"/>
    <w:rsid w:val="005D7784"/>
    <w:rsid w:val="005E0BA3"/>
    <w:rsid w:val="005E1558"/>
    <w:rsid w:val="005E1A7D"/>
    <w:rsid w:val="005E33A5"/>
    <w:rsid w:val="005F0999"/>
    <w:rsid w:val="005F38E7"/>
    <w:rsid w:val="005F41E9"/>
    <w:rsid w:val="005F429B"/>
    <w:rsid w:val="005F71DE"/>
    <w:rsid w:val="00600F2A"/>
    <w:rsid w:val="006064A4"/>
    <w:rsid w:val="006071E8"/>
    <w:rsid w:val="0061326C"/>
    <w:rsid w:val="00614DB0"/>
    <w:rsid w:val="00615A2D"/>
    <w:rsid w:val="006165DA"/>
    <w:rsid w:val="00616A7E"/>
    <w:rsid w:val="00620769"/>
    <w:rsid w:val="006239C2"/>
    <w:rsid w:val="006254D2"/>
    <w:rsid w:val="006264DE"/>
    <w:rsid w:val="00626C45"/>
    <w:rsid w:val="00630485"/>
    <w:rsid w:val="00630795"/>
    <w:rsid w:val="00631166"/>
    <w:rsid w:val="006322CC"/>
    <w:rsid w:val="00632DCC"/>
    <w:rsid w:val="00633D1E"/>
    <w:rsid w:val="00633F30"/>
    <w:rsid w:val="00634796"/>
    <w:rsid w:val="00634DD0"/>
    <w:rsid w:val="0063523F"/>
    <w:rsid w:val="0063589E"/>
    <w:rsid w:val="00635C81"/>
    <w:rsid w:val="00640E6D"/>
    <w:rsid w:val="00643E18"/>
    <w:rsid w:val="006472FF"/>
    <w:rsid w:val="0065086F"/>
    <w:rsid w:val="006511A0"/>
    <w:rsid w:val="006523D0"/>
    <w:rsid w:val="00652CEC"/>
    <w:rsid w:val="006572B9"/>
    <w:rsid w:val="0066136B"/>
    <w:rsid w:val="00661B9B"/>
    <w:rsid w:val="006635D3"/>
    <w:rsid w:val="00665D60"/>
    <w:rsid w:val="00667137"/>
    <w:rsid w:val="00670944"/>
    <w:rsid w:val="006710AC"/>
    <w:rsid w:val="006720DD"/>
    <w:rsid w:val="006732BA"/>
    <w:rsid w:val="00675848"/>
    <w:rsid w:val="006762FB"/>
    <w:rsid w:val="00676431"/>
    <w:rsid w:val="006765EF"/>
    <w:rsid w:val="006767F9"/>
    <w:rsid w:val="00682D96"/>
    <w:rsid w:val="00685112"/>
    <w:rsid w:val="00685A6A"/>
    <w:rsid w:val="00691145"/>
    <w:rsid w:val="00691888"/>
    <w:rsid w:val="00691B5C"/>
    <w:rsid w:val="00691CE8"/>
    <w:rsid w:val="006928DC"/>
    <w:rsid w:val="006A074D"/>
    <w:rsid w:val="006A41DD"/>
    <w:rsid w:val="006B16AE"/>
    <w:rsid w:val="006B3F73"/>
    <w:rsid w:val="006B45FC"/>
    <w:rsid w:val="006B4A0C"/>
    <w:rsid w:val="006B4F00"/>
    <w:rsid w:val="006B6081"/>
    <w:rsid w:val="006B73D8"/>
    <w:rsid w:val="006B74C2"/>
    <w:rsid w:val="006C0423"/>
    <w:rsid w:val="006C1075"/>
    <w:rsid w:val="006C4148"/>
    <w:rsid w:val="006C4CC7"/>
    <w:rsid w:val="006C6E07"/>
    <w:rsid w:val="006D0C25"/>
    <w:rsid w:val="006D3D2E"/>
    <w:rsid w:val="006D40F6"/>
    <w:rsid w:val="006D56AC"/>
    <w:rsid w:val="006D57EE"/>
    <w:rsid w:val="006D5F53"/>
    <w:rsid w:val="006E0F7A"/>
    <w:rsid w:val="006E29BB"/>
    <w:rsid w:val="006E3E97"/>
    <w:rsid w:val="006E46FF"/>
    <w:rsid w:val="006E5157"/>
    <w:rsid w:val="006E7115"/>
    <w:rsid w:val="006F2B01"/>
    <w:rsid w:val="006F2EBC"/>
    <w:rsid w:val="006F56F5"/>
    <w:rsid w:val="006F56FE"/>
    <w:rsid w:val="006F68FA"/>
    <w:rsid w:val="00700733"/>
    <w:rsid w:val="00702B95"/>
    <w:rsid w:val="00704A10"/>
    <w:rsid w:val="007059BC"/>
    <w:rsid w:val="0070701E"/>
    <w:rsid w:val="00707D5F"/>
    <w:rsid w:val="0071008C"/>
    <w:rsid w:val="00710697"/>
    <w:rsid w:val="00716E1A"/>
    <w:rsid w:val="007174D5"/>
    <w:rsid w:val="00717951"/>
    <w:rsid w:val="00721C4B"/>
    <w:rsid w:val="00722309"/>
    <w:rsid w:val="00724006"/>
    <w:rsid w:val="0072784A"/>
    <w:rsid w:val="00730EA1"/>
    <w:rsid w:val="007329A7"/>
    <w:rsid w:val="00732AA7"/>
    <w:rsid w:val="00733B1B"/>
    <w:rsid w:val="00734FDB"/>
    <w:rsid w:val="007350E4"/>
    <w:rsid w:val="0073623B"/>
    <w:rsid w:val="00736594"/>
    <w:rsid w:val="00737D2B"/>
    <w:rsid w:val="00741109"/>
    <w:rsid w:val="00743898"/>
    <w:rsid w:val="00744712"/>
    <w:rsid w:val="0074535B"/>
    <w:rsid w:val="00746B08"/>
    <w:rsid w:val="00750161"/>
    <w:rsid w:val="0075228C"/>
    <w:rsid w:val="00757BB2"/>
    <w:rsid w:val="00757CE8"/>
    <w:rsid w:val="00760167"/>
    <w:rsid w:val="00760532"/>
    <w:rsid w:val="00764027"/>
    <w:rsid w:val="00764A0B"/>
    <w:rsid w:val="00764BFD"/>
    <w:rsid w:val="00764E72"/>
    <w:rsid w:val="0076632E"/>
    <w:rsid w:val="0077224F"/>
    <w:rsid w:val="00772A41"/>
    <w:rsid w:val="00776118"/>
    <w:rsid w:val="0077692C"/>
    <w:rsid w:val="00777CED"/>
    <w:rsid w:val="007800BB"/>
    <w:rsid w:val="00783E59"/>
    <w:rsid w:val="00784938"/>
    <w:rsid w:val="00784CCB"/>
    <w:rsid w:val="007862A2"/>
    <w:rsid w:val="0079067C"/>
    <w:rsid w:val="00790779"/>
    <w:rsid w:val="00791E13"/>
    <w:rsid w:val="0079281B"/>
    <w:rsid w:val="00793AE3"/>
    <w:rsid w:val="00793F78"/>
    <w:rsid w:val="00796D38"/>
    <w:rsid w:val="00796E4A"/>
    <w:rsid w:val="007A157D"/>
    <w:rsid w:val="007A26DD"/>
    <w:rsid w:val="007A3872"/>
    <w:rsid w:val="007A3DBD"/>
    <w:rsid w:val="007A4471"/>
    <w:rsid w:val="007A562F"/>
    <w:rsid w:val="007A7CA7"/>
    <w:rsid w:val="007B044F"/>
    <w:rsid w:val="007B1E00"/>
    <w:rsid w:val="007B24E4"/>
    <w:rsid w:val="007B3B8D"/>
    <w:rsid w:val="007B5DA0"/>
    <w:rsid w:val="007C0A5B"/>
    <w:rsid w:val="007C10A4"/>
    <w:rsid w:val="007C4F42"/>
    <w:rsid w:val="007C53A0"/>
    <w:rsid w:val="007C639D"/>
    <w:rsid w:val="007D0CB6"/>
    <w:rsid w:val="007D11B3"/>
    <w:rsid w:val="007D1DA3"/>
    <w:rsid w:val="007D34CC"/>
    <w:rsid w:val="007D40D2"/>
    <w:rsid w:val="007D66BE"/>
    <w:rsid w:val="007E0C19"/>
    <w:rsid w:val="007E0E33"/>
    <w:rsid w:val="007E10A2"/>
    <w:rsid w:val="007E116B"/>
    <w:rsid w:val="007E18C7"/>
    <w:rsid w:val="007E351A"/>
    <w:rsid w:val="007E5C0C"/>
    <w:rsid w:val="007E5E19"/>
    <w:rsid w:val="007E75D7"/>
    <w:rsid w:val="007E7FDD"/>
    <w:rsid w:val="007F06ED"/>
    <w:rsid w:val="007F08AD"/>
    <w:rsid w:val="007F1016"/>
    <w:rsid w:val="007F2D10"/>
    <w:rsid w:val="007F2E55"/>
    <w:rsid w:val="007F54CE"/>
    <w:rsid w:val="007F5503"/>
    <w:rsid w:val="007F7D3C"/>
    <w:rsid w:val="008004D0"/>
    <w:rsid w:val="00800EE9"/>
    <w:rsid w:val="008132E3"/>
    <w:rsid w:val="00814968"/>
    <w:rsid w:val="008206E5"/>
    <w:rsid w:val="00822AEE"/>
    <w:rsid w:val="00825DCD"/>
    <w:rsid w:val="0082751C"/>
    <w:rsid w:val="008279AE"/>
    <w:rsid w:val="0083131B"/>
    <w:rsid w:val="00833778"/>
    <w:rsid w:val="008353DF"/>
    <w:rsid w:val="008362FA"/>
    <w:rsid w:val="008364D9"/>
    <w:rsid w:val="0083796A"/>
    <w:rsid w:val="00837E90"/>
    <w:rsid w:val="00837F74"/>
    <w:rsid w:val="00841121"/>
    <w:rsid w:val="0084238F"/>
    <w:rsid w:val="00843205"/>
    <w:rsid w:val="00844534"/>
    <w:rsid w:val="00844C36"/>
    <w:rsid w:val="00844CB6"/>
    <w:rsid w:val="008451A3"/>
    <w:rsid w:val="008454D4"/>
    <w:rsid w:val="00845735"/>
    <w:rsid w:val="0084672C"/>
    <w:rsid w:val="008502E7"/>
    <w:rsid w:val="00850892"/>
    <w:rsid w:val="008520E1"/>
    <w:rsid w:val="00852E5F"/>
    <w:rsid w:val="008542BE"/>
    <w:rsid w:val="00855A7A"/>
    <w:rsid w:val="00855D52"/>
    <w:rsid w:val="0086240B"/>
    <w:rsid w:val="00862673"/>
    <w:rsid w:val="00864C03"/>
    <w:rsid w:val="0086653B"/>
    <w:rsid w:val="008724B3"/>
    <w:rsid w:val="0087269A"/>
    <w:rsid w:val="00872C5E"/>
    <w:rsid w:val="00873893"/>
    <w:rsid w:val="00875B31"/>
    <w:rsid w:val="008809A4"/>
    <w:rsid w:val="00880B38"/>
    <w:rsid w:val="008814D8"/>
    <w:rsid w:val="00881681"/>
    <w:rsid w:val="0088591B"/>
    <w:rsid w:val="00886375"/>
    <w:rsid w:val="00886976"/>
    <w:rsid w:val="00890399"/>
    <w:rsid w:val="00891521"/>
    <w:rsid w:val="00891BD9"/>
    <w:rsid w:val="00893540"/>
    <w:rsid w:val="008971D4"/>
    <w:rsid w:val="008A05A7"/>
    <w:rsid w:val="008A1298"/>
    <w:rsid w:val="008A26E5"/>
    <w:rsid w:val="008A43B1"/>
    <w:rsid w:val="008A4B3C"/>
    <w:rsid w:val="008A5A60"/>
    <w:rsid w:val="008A6FFC"/>
    <w:rsid w:val="008A71B0"/>
    <w:rsid w:val="008B1640"/>
    <w:rsid w:val="008B3C62"/>
    <w:rsid w:val="008B40F3"/>
    <w:rsid w:val="008B5036"/>
    <w:rsid w:val="008B56B6"/>
    <w:rsid w:val="008B5899"/>
    <w:rsid w:val="008B591C"/>
    <w:rsid w:val="008B5F66"/>
    <w:rsid w:val="008C309E"/>
    <w:rsid w:val="008C39ED"/>
    <w:rsid w:val="008D0EAA"/>
    <w:rsid w:val="008D4A9C"/>
    <w:rsid w:val="008D4D05"/>
    <w:rsid w:val="008D53D1"/>
    <w:rsid w:val="008D61A3"/>
    <w:rsid w:val="008D7561"/>
    <w:rsid w:val="008E4381"/>
    <w:rsid w:val="008E43FE"/>
    <w:rsid w:val="008E4A99"/>
    <w:rsid w:val="008F25C8"/>
    <w:rsid w:val="008F2944"/>
    <w:rsid w:val="008F2960"/>
    <w:rsid w:val="008F4AA4"/>
    <w:rsid w:val="008F4AFE"/>
    <w:rsid w:val="008F4C0A"/>
    <w:rsid w:val="008F6922"/>
    <w:rsid w:val="00900DD9"/>
    <w:rsid w:val="00901726"/>
    <w:rsid w:val="00903DA9"/>
    <w:rsid w:val="00903E7D"/>
    <w:rsid w:val="0090499A"/>
    <w:rsid w:val="00906353"/>
    <w:rsid w:val="0091100C"/>
    <w:rsid w:val="0091142C"/>
    <w:rsid w:val="00911B79"/>
    <w:rsid w:val="009133AC"/>
    <w:rsid w:val="00915268"/>
    <w:rsid w:val="0091527A"/>
    <w:rsid w:val="0091573E"/>
    <w:rsid w:val="009158F3"/>
    <w:rsid w:val="00916483"/>
    <w:rsid w:val="00917C4D"/>
    <w:rsid w:val="00917F66"/>
    <w:rsid w:val="0092318A"/>
    <w:rsid w:val="00923D87"/>
    <w:rsid w:val="009268F2"/>
    <w:rsid w:val="00931294"/>
    <w:rsid w:val="009312B1"/>
    <w:rsid w:val="00931E24"/>
    <w:rsid w:val="00932529"/>
    <w:rsid w:val="00937959"/>
    <w:rsid w:val="00940459"/>
    <w:rsid w:val="00942B32"/>
    <w:rsid w:val="00945816"/>
    <w:rsid w:val="00951D84"/>
    <w:rsid w:val="0095206D"/>
    <w:rsid w:val="009600BD"/>
    <w:rsid w:val="00960A3B"/>
    <w:rsid w:val="00960D6D"/>
    <w:rsid w:val="00962024"/>
    <w:rsid w:val="009633AF"/>
    <w:rsid w:val="00964A1B"/>
    <w:rsid w:val="009670CE"/>
    <w:rsid w:val="00967179"/>
    <w:rsid w:val="009720C1"/>
    <w:rsid w:val="0097275F"/>
    <w:rsid w:val="00981128"/>
    <w:rsid w:val="00982830"/>
    <w:rsid w:val="0098390A"/>
    <w:rsid w:val="0098399D"/>
    <w:rsid w:val="00985143"/>
    <w:rsid w:val="00985531"/>
    <w:rsid w:val="0099005C"/>
    <w:rsid w:val="009918EE"/>
    <w:rsid w:val="00991C87"/>
    <w:rsid w:val="009941C7"/>
    <w:rsid w:val="00994B64"/>
    <w:rsid w:val="00994BCB"/>
    <w:rsid w:val="009965AB"/>
    <w:rsid w:val="009A1745"/>
    <w:rsid w:val="009A1A82"/>
    <w:rsid w:val="009A3C04"/>
    <w:rsid w:val="009A4CCC"/>
    <w:rsid w:val="009A7883"/>
    <w:rsid w:val="009B04D0"/>
    <w:rsid w:val="009B08BF"/>
    <w:rsid w:val="009B0922"/>
    <w:rsid w:val="009B2D08"/>
    <w:rsid w:val="009C2094"/>
    <w:rsid w:val="009C54A7"/>
    <w:rsid w:val="009C569E"/>
    <w:rsid w:val="009C7D0E"/>
    <w:rsid w:val="009D4312"/>
    <w:rsid w:val="009D5259"/>
    <w:rsid w:val="009D6EBD"/>
    <w:rsid w:val="009D700A"/>
    <w:rsid w:val="009E20B6"/>
    <w:rsid w:val="009E53DB"/>
    <w:rsid w:val="009E54E1"/>
    <w:rsid w:val="009E661C"/>
    <w:rsid w:val="009E6E5C"/>
    <w:rsid w:val="009F6AC5"/>
    <w:rsid w:val="00A017D8"/>
    <w:rsid w:val="00A01A09"/>
    <w:rsid w:val="00A02B58"/>
    <w:rsid w:val="00A03CB2"/>
    <w:rsid w:val="00A0561F"/>
    <w:rsid w:val="00A07327"/>
    <w:rsid w:val="00A0746E"/>
    <w:rsid w:val="00A11BB7"/>
    <w:rsid w:val="00A11E82"/>
    <w:rsid w:val="00A14481"/>
    <w:rsid w:val="00A14EA1"/>
    <w:rsid w:val="00A156B2"/>
    <w:rsid w:val="00A15808"/>
    <w:rsid w:val="00A16FF5"/>
    <w:rsid w:val="00A17C42"/>
    <w:rsid w:val="00A21D04"/>
    <w:rsid w:val="00A231FB"/>
    <w:rsid w:val="00A300AE"/>
    <w:rsid w:val="00A312F1"/>
    <w:rsid w:val="00A31EB8"/>
    <w:rsid w:val="00A32E4E"/>
    <w:rsid w:val="00A340C0"/>
    <w:rsid w:val="00A34567"/>
    <w:rsid w:val="00A36975"/>
    <w:rsid w:val="00A4150E"/>
    <w:rsid w:val="00A42AF0"/>
    <w:rsid w:val="00A43E63"/>
    <w:rsid w:val="00A45013"/>
    <w:rsid w:val="00A50CD6"/>
    <w:rsid w:val="00A51107"/>
    <w:rsid w:val="00A52445"/>
    <w:rsid w:val="00A5347F"/>
    <w:rsid w:val="00A54473"/>
    <w:rsid w:val="00A5492F"/>
    <w:rsid w:val="00A557AE"/>
    <w:rsid w:val="00A55E9A"/>
    <w:rsid w:val="00A56937"/>
    <w:rsid w:val="00A57344"/>
    <w:rsid w:val="00A601B6"/>
    <w:rsid w:val="00A603B3"/>
    <w:rsid w:val="00A62ECE"/>
    <w:rsid w:val="00A645BA"/>
    <w:rsid w:val="00A657CE"/>
    <w:rsid w:val="00A65ADC"/>
    <w:rsid w:val="00A66CF8"/>
    <w:rsid w:val="00A675D9"/>
    <w:rsid w:val="00A7122A"/>
    <w:rsid w:val="00A73357"/>
    <w:rsid w:val="00A74040"/>
    <w:rsid w:val="00A7500F"/>
    <w:rsid w:val="00A7572E"/>
    <w:rsid w:val="00A76701"/>
    <w:rsid w:val="00A77290"/>
    <w:rsid w:val="00A80E2B"/>
    <w:rsid w:val="00A813B8"/>
    <w:rsid w:val="00A84444"/>
    <w:rsid w:val="00A852F3"/>
    <w:rsid w:val="00A86A82"/>
    <w:rsid w:val="00A92342"/>
    <w:rsid w:val="00A92C64"/>
    <w:rsid w:val="00A93939"/>
    <w:rsid w:val="00A95325"/>
    <w:rsid w:val="00AA00AE"/>
    <w:rsid w:val="00AA0A93"/>
    <w:rsid w:val="00AA26C0"/>
    <w:rsid w:val="00AA6C86"/>
    <w:rsid w:val="00AB1E03"/>
    <w:rsid w:val="00AB4395"/>
    <w:rsid w:val="00AC1AD8"/>
    <w:rsid w:val="00AC4677"/>
    <w:rsid w:val="00AC532C"/>
    <w:rsid w:val="00AD3C5C"/>
    <w:rsid w:val="00AD3DD4"/>
    <w:rsid w:val="00AD41C4"/>
    <w:rsid w:val="00AD4D62"/>
    <w:rsid w:val="00AD6F41"/>
    <w:rsid w:val="00AD7569"/>
    <w:rsid w:val="00AE02D4"/>
    <w:rsid w:val="00AE193E"/>
    <w:rsid w:val="00AE344E"/>
    <w:rsid w:val="00AE43E4"/>
    <w:rsid w:val="00AE51B8"/>
    <w:rsid w:val="00AF0D7C"/>
    <w:rsid w:val="00AF2D5D"/>
    <w:rsid w:val="00AF4E56"/>
    <w:rsid w:val="00AF56FA"/>
    <w:rsid w:val="00AF576A"/>
    <w:rsid w:val="00AF76F4"/>
    <w:rsid w:val="00B00D3A"/>
    <w:rsid w:val="00B01A75"/>
    <w:rsid w:val="00B01E27"/>
    <w:rsid w:val="00B02860"/>
    <w:rsid w:val="00B051AC"/>
    <w:rsid w:val="00B06FE5"/>
    <w:rsid w:val="00B0782D"/>
    <w:rsid w:val="00B12C53"/>
    <w:rsid w:val="00B1374D"/>
    <w:rsid w:val="00B13BC4"/>
    <w:rsid w:val="00B169FD"/>
    <w:rsid w:val="00B1772F"/>
    <w:rsid w:val="00B20B83"/>
    <w:rsid w:val="00B217A2"/>
    <w:rsid w:val="00B24A65"/>
    <w:rsid w:val="00B26CFE"/>
    <w:rsid w:val="00B275E5"/>
    <w:rsid w:val="00B27C0D"/>
    <w:rsid w:val="00B30F1F"/>
    <w:rsid w:val="00B31785"/>
    <w:rsid w:val="00B33803"/>
    <w:rsid w:val="00B33827"/>
    <w:rsid w:val="00B356AB"/>
    <w:rsid w:val="00B37AEF"/>
    <w:rsid w:val="00B41FD9"/>
    <w:rsid w:val="00B42658"/>
    <w:rsid w:val="00B46927"/>
    <w:rsid w:val="00B51074"/>
    <w:rsid w:val="00B51B42"/>
    <w:rsid w:val="00B53323"/>
    <w:rsid w:val="00B5536A"/>
    <w:rsid w:val="00B563EB"/>
    <w:rsid w:val="00B56E47"/>
    <w:rsid w:val="00B56FD3"/>
    <w:rsid w:val="00B57471"/>
    <w:rsid w:val="00B57D47"/>
    <w:rsid w:val="00B60CD5"/>
    <w:rsid w:val="00B63C80"/>
    <w:rsid w:val="00B66BF4"/>
    <w:rsid w:val="00B674AE"/>
    <w:rsid w:val="00B709AA"/>
    <w:rsid w:val="00B71053"/>
    <w:rsid w:val="00B71F21"/>
    <w:rsid w:val="00B7275D"/>
    <w:rsid w:val="00B74EE6"/>
    <w:rsid w:val="00B800EF"/>
    <w:rsid w:val="00B8057E"/>
    <w:rsid w:val="00B80F0B"/>
    <w:rsid w:val="00B810A1"/>
    <w:rsid w:val="00B83AFC"/>
    <w:rsid w:val="00B84763"/>
    <w:rsid w:val="00B85CC6"/>
    <w:rsid w:val="00B9105B"/>
    <w:rsid w:val="00B9111F"/>
    <w:rsid w:val="00B9256D"/>
    <w:rsid w:val="00B94353"/>
    <w:rsid w:val="00BA1397"/>
    <w:rsid w:val="00BA349E"/>
    <w:rsid w:val="00BA417A"/>
    <w:rsid w:val="00BA4680"/>
    <w:rsid w:val="00BA6B55"/>
    <w:rsid w:val="00BB2C94"/>
    <w:rsid w:val="00BB346E"/>
    <w:rsid w:val="00BB4C28"/>
    <w:rsid w:val="00BB5118"/>
    <w:rsid w:val="00BB6D6C"/>
    <w:rsid w:val="00BB7B2A"/>
    <w:rsid w:val="00BC0B36"/>
    <w:rsid w:val="00BC1FCC"/>
    <w:rsid w:val="00BC25AF"/>
    <w:rsid w:val="00BC2E7D"/>
    <w:rsid w:val="00BC3E5F"/>
    <w:rsid w:val="00BC62A1"/>
    <w:rsid w:val="00BC78A7"/>
    <w:rsid w:val="00BD00E6"/>
    <w:rsid w:val="00BD0D7A"/>
    <w:rsid w:val="00BD3576"/>
    <w:rsid w:val="00BD387C"/>
    <w:rsid w:val="00BD4596"/>
    <w:rsid w:val="00BD5018"/>
    <w:rsid w:val="00BE2E55"/>
    <w:rsid w:val="00BE3321"/>
    <w:rsid w:val="00BE45D1"/>
    <w:rsid w:val="00BE5381"/>
    <w:rsid w:val="00BE53E2"/>
    <w:rsid w:val="00BE5D1E"/>
    <w:rsid w:val="00BE7740"/>
    <w:rsid w:val="00BE77F6"/>
    <w:rsid w:val="00BF23E2"/>
    <w:rsid w:val="00BF2B15"/>
    <w:rsid w:val="00BF2D26"/>
    <w:rsid w:val="00BF3004"/>
    <w:rsid w:val="00BF52B7"/>
    <w:rsid w:val="00C00643"/>
    <w:rsid w:val="00C00DCD"/>
    <w:rsid w:val="00C017F6"/>
    <w:rsid w:val="00C0440E"/>
    <w:rsid w:val="00C05630"/>
    <w:rsid w:val="00C07334"/>
    <w:rsid w:val="00C1010D"/>
    <w:rsid w:val="00C10A77"/>
    <w:rsid w:val="00C10E64"/>
    <w:rsid w:val="00C132CA"/>
    <w:rsid w:val="00C13698"/>
    <w:rsid w:val="00C138AD"/>
    <w:rsid w:val="00C148AD"/>
    <w:rsid w:val="00C168B7"/>
    <w:rsid w:val="00C179A9"/>
    <w:rsid w:val="00C2018A"/>
    <w:rsid w:val="00C20F41"/>
    <w:rsid w:val="00C21030"/>
    <w:rsid w:val="00C213CF"/>
    <w:rsid w:val="00C21944"/>
    <w:rsid w:val="00C21B47"/>
    <w:rsid w:val="00C25336"/>
    <w:rsid w:val="00C259D6"/>
    <w:rsid w:val="00C26474"/>
    <w:rsid w:val="00C26837"/>
    <w:rsid w:val="00C30A13"/>
    <w:rsid w:val="00C33FA1"/>
    <w:rsid w:val="00C34A08"/>
    <w:rsid w:val="00C36098"/>
    <w:rsid w:val="00C36F9C"/>
    <w:rsid w:val="00C415A0"/>
    <w:rsid w:val="00C4284F"/>
    <w:rsid w:val="00C42E7D"/>
    <w:rsid w:val="00C47F5F"/>
    <w:rsid w:val="00C523AE"/>
    <w:rsid w:val="00C5257C"/>
    <w:rsid w:val="00C531D7"/>
    <w:rsid w:val="00C534F5"/>
    <w:rsid w:val="00C53B57"/>
    <w:rsid w:val="00C57D78"/>
    <w:rsid w:val="00C60630"/>
    <w:rsid w:val="00C6409B"/>
    <w:rsid w:val="00C65662"/>
    <w:rsid w:val="00C65746"/>
    <w:rsid w:val="00C65C7C"/>
    <w:rsid w:val="00C677A6"/>
    <w:rsid w:val="00C707AE"/>
    <w:rsid w:val="00C7132C"/>
    <w:rsid w:val="00C746E8"/>
    <w:rsid w:val="00C75C99"/>
    <w:rsid w:val="00C805C4"/>
    <w:rsid w:val="00C81D9F"/>
    <w:rsid w:val="00C8215B"/>
    <w:rsid w:val="00C824A8"/>
    <w:rsid w:val="00C825EB"/>
    <w:rsid w:val="00C848F6"/>
    <w:rsid w:val="00C92DF1"/>
    <w:rsid w:val="00C94240"/>
    <w:rsid w:val="00C95EA9"/>
    <w:rsid w:val="00C96C80"/>
    <w:rsid w:val="00CA00AA"/>
    <w:rsid w:val="00CA2D9B"/>
    <w:rsid w:val="00CA368C"/>
    <w:rsid w:val="00CA37B7"/>
    <w:rsid w:val="00CA3B48"/>
    <w:rsid w:val="00CA4F54"/>
    <w:rsid w:val="00CA773B"/>
    <w:rsid w:val="00CB104B"/>
    <w:rsid w:val="00CB1912"/>
    <w:rsid w:val="00CB222C"/>
    <w:rsid w:val="00CB2FE0"/>
    <w:rsid w:val="00CB5EC9"/>
    <w:rsid w:val="00CB7210"/>
    <w:rsid w:val="00CC1B3B"/>
    <w:rsid w:val="00CC244D"/>
    <w:rsid w:val="00CC3BEF"/>
    <w:rsid w:val="00CC48DE"/>
    <w:rsid w:val="00CC59D2"/>
    <w:rsid w:val="00CC5F27"/>
    <w:rsid w:val="00CC6215"/>
    <w:rsid w:val="00CC63E7"/>
    <w:rsid w:val="00CD56A9"/>
    <w:rsid w:val="00CD5D2A"/>
    <w:rsid w:val="00CD6F47"/>
    <w:rsid w:val="00CE0210"/>
    <w:rsid w:val="00CF1566"/>
    <w:rsid w:val="00CF2526"/>
    <w:rsid w:val="00CF4DFC"/>
    <w:rsid w:val="00CF69F4"/>
    <w:rsid w:val="00D0159A"/>
    <w:rsid w:val="00D028C0"/>
    <w:rsid w:val="00D050A8"/>
    <w:rsid w:val="00D0637C"/>
    <w:rsid w:val="00D06526"/>
    <w:rsid w:val="00D10E56"/>
    <w:rsid w:val="00D1479F"/>
    <w:rsid w:val="00D14F9A"/>
    <w:rsid w:val="00D27CB9"/>
    <w:rsid w:val="00D326C8"/>
    <w:rsid w:val="00D32D72"/>
    <w:rsid w:val="00D347C9"/>
    <w:rsid w:val="00D3629D"/>
    <w:rsid w:val="00D4467C"/>
    <w:rsid w:val="00D4535B"/>
    <w:rsid w:val="00D45CE2"/>
    <w:rsid w:val="00D516EE"/>
    <w:rsid w:val="00D52477"/>
    <w:rsid w:val="00D52AEB"/>
    <w:rsid w:val="00D567E3"/>
    <w:rsid w:val="00D57433"/>
    <w:rsid w:val="00D57D91"/>
    <w:rsid w:val="00D65C2E"/>
    <w:rsid w:val="00D6652A"/>
    <w:rsid w:val="00D707CD"/>
    <w:rsid w:val="00D71740"/>
    <w:rsid w:val="00D727DE"/>
    <w:rsid w:val="00D72CE7"/>
    <w:rsid w:val="00D73C34"/>
    <w:rsid w:val="00D75795"/>
    <w:rsid w:val="00D7743F"/>
    <w:rsid w:val="00D81008"/>
    <w:rsid w:val="00D817D6"/>
    <w:rsid w:val="00D85086"/>
    <w:rsid w:val="00D854E8"/>
    <w:rsid w:val="00D8573F"/>
    <w:rsid w:val="00D858CF"/>
    <w:rsid w:val="00D85FB3"/>
    <w:rsid w:val="00D874CB"/>
    <w:rsid w:val="00D92ED8"/>
    <w:rsid w:val="00D9305B"/>
    <w:rsid w:val="00D9309A"/>
    <w:rsid w:val="00D93989"/>
    <w:rsid w:val="00D94BBC"/>
    <w:rsid w:val="00D95D8E"/>
    <w:rsid w:val="00D96439"/>
    <w:rsid w:val="00D9660F"/>
    <w:rsid w:val="00D9694B"/>
    <w:rsid w:val="00D96FA5"/>
    <w:rsid w:val="00D976B8"/>
    <w:rsid w:val="00DA0D83"/>
    <w:rsid w:val="00DA1FB2"/>
    <w:rsid w:val="00DA375D"/>
    <w:rsid w:val="00DB0DB8"/>
    <w:rsid w:val="00DB1FD8"/>
    <w:rsid w:val="00DB49DF"/>
    <w:rsid w:val="00DB5170"/>
    <w:rsid w:val="00DB60F0"/>
    <w:rsid w:val="00DB779F"/>
    <w:rsid w:val="00DC2112"/>
    <w:rsid w:val="00DC25FC"/>
    <w:rsid w:val="00DC2A20"/>
    <w:rsid w:val="00DC2EBB"/>
    <w:rsid w:val="00DC4DD3"/>
    <w:rsid w:val="00DD106D"/>
    <w:rsid w:val="00DD1E5F"/>
    <w:rsid w:val="00DE02C6"/>
    <w:rsid w:val="00DE36F8"/>
    <w:rsid w:val="00DE56B1"/>
    <w:rsid w:val="00DE56C2"/>
    <w:rsid w:val="00DF1314"/>
    <w:rsid w:val="00DF1A04"/>
    <w:rsid w:val="00DF6A2E"/>
    <w:rsid w:val="00DF6FE3"/>
    <w:rsid w:val="00E00FC2"/>
    <w:rsid w:val="00E045E4"/>
    <w:rsid w:val="00E11212"/>
    <w:rsid w:val="00E11629"/>
    <w:rsid w:val="00E139DC"/>
    <w:rsid w:val="00E13AB5"/>
    <w:rsid w:val="00E13F24"/>
    <w:rsid w:val="00E14777"/>
    <w:rsid w:val="00E1507D"/>
    <w:rsid w:val="00E1585C"/>
    <w:rsid w:val="00E174F7"/>
    <w:rsid w:val="00E178ED"/>
    <w:rsid w:val="00E21200"/>
    <w:rsid w:val="00E22F01"/>
    <w:rsid w:val="00E23CE0"/>
    <w:rsid w:val="00E25E95"/>
    <w:rsid w:val="00E26370"/>
    <w:rsid w:val="00E26EBB"/>
    <w:rsid w:val="00E26F62"/>
    <w:rsid w:val="00E27D55"/>
    <w:rsid w:val="00E322E8"/>
    <w:rsid w:val="00E3339D"/>
    <w:rsid w:val="00E37235"/>
    <w:rsid w:val="00E4036B"/>
    <w:rsid w:val="00E40639"/>
    <w:rsid w:val="00E40FBE"/>
    <w:rsid w:val="00E427AF"/>
    <w:rsid w:val="00E42ECC"/>
    <w:rsid w:val="00E461EC"/>
    <w:rsid w:val="00E46D59"/>
    <w:rsid w:val="00E50DA7"/>
    <w:rsid w:val="00E50F5F"/>
    <w:rsid w:val="00E51C81"/>
    <w:rsid w:val="00E5625D"/>
    <w:rsid w:val="00E566E1"/>
    <w:rsid w:val="00E56FFE"/>
    <w:rsid w:val="00E57895"/>
    <w:rsid w:val="00E57EE4"/>
    <w:rsid w:val="00E61284"/>
    <w:rsid w:val="00E61C6B"/>
    <w:rsid w:val="00E61EEF"/>
    <w:rsid w:val="00E641B0"/>
    <w:rsid w:val="00E64263"/>
    <w:rsid w:val="00E66C9E"/>
    <w:rsid w:val="00E66D8F"/>
    <w:rsid w:val="00E72249"/>
    <w:rsid w:val="00E724D2"/>
    <w:rsid w:val="00E747E4"/>
    <w:rsid w:val="00E755C8"/>
    <w:rsid w:val="00E76791"/>
    <w:rsid w:val="00E76A99"/>
    <w:rsid w:val="00E807AE"/>
    <w:rsid w:val="00E80CA7"/>
    <w:rsid w:val="00E86EF7"/>
    <w:rsid w:val="00E9120D"/>
    <w:rsid w:val="00E91482"/>
    <w:rsid w:val="00E918E5"/>
    <w:rsid w:val="00E94B76"/>
    <w:rsid w:val="00E951FC"/>
    <w:rsid w:val="00E96AFF"/>
    <w:rsid w:val="00E96B06"/>
    <w:rsid w:val="00E96FC6"/>
    <w:rsid w:val="00E97DD0"/>
    <w:rsid w:val="00EA21F6"/>
    <w:rsid w:val="00EA3386"/>
    <w:rsid w:val="00EA40BF"/>
    <w:rsid w:val="00EA62AD"/>
    <w:rsid w:val="00EB0452"/>
    <w:rsid w:val="00EB0C0D"/>
    <w:rsid w:val="00EB189E"/>
    <w:rsid w:val="00EB1C65"/>
    <w:rsid w:val="00EB3B46"/>
    <w:rsid w:val="00EB7E07"/>
    <w:rsid w:val="00EC026D"/>
    <w:rsid w:val="00EC1296"/>
    <w:rsid w:val="00EC2B1F"/>
    <w:rsid w:val="00EC48C6"/>
    <w:rsid w:val="00EC537C"/>
    <w:rsid w:val="00EC6936"/>
    <w:rsid w:val="00ED06CF"/>
    <w:rsid w:val="00ED1E4B"/>
    <w:rsid w:val="00ED64AE"/>
    <w:rsid w:val="00EE494F"/>
    <w:rsid w:val="00EE4A68"/>
    <w:rsid w:val="00EE4FA7"/>
    <w:rsid w:val="00EE50EC"/>
    <w:rsid w:val="00EE62F0"/>
    <w:rsid w:val="00EE640F"/>
    <w:rsid w:val="00EE6BA7"/>
    <w:rsid w:val="00EE7397"/>
    <w:rsid w:val="00EE7910"/>
    <w:rsid w:val="00EF1849"/>
    <w:rsid w:val="00EF2053"/>
    <w:rsid w:val="00EF2E05"/>
    <w:rsid w:val="00EF64DD"/>
    <w:rsid w:val="00EF7760"/>
    <w:rsid w:val="00F00C0E"/>
    <w:rsid w:val="00F045D9"/>
    <w:rsid w:val="00F05D69"/>
    <w:rsid w:val="00F06312"/>
    <w:rsid w:val="00F07E2C"/>
    <w:rsid w:val="00F1060A"/>
    <w:rsid w:val="00F106E3"/>
    <w:rsid w:val="00F109FE"/>
    <w:rsid w:val="00F11ED8"/>
    <w:rsid w:val="00F12BB0"/>
    <w:rsid w:val="00F15627"/>
    <w:rsid w:val="00F16B7A"/>
    <w:rsid w:val="00F17A54"/>
    <w:rsid w:val="00F2159F"/>
    <w:rsid w:val="00F21C1C"/>
    <w:rsid w:val="00F21F39"/>
    <w:rsid w:val="00F227D8"/>
    <w:rsid w:val="00F26A87"/>
    <w:rsid w:val="00F30094"/>
    <w:rsid w:val="00F349E0"/>
    <w:rsid w:val="00F36624"/>
    <w:rsid w:val="00F368FA"/>
    <w:rsid w:val="00F37C11"/>
    <w:rsid w:val="00F419C0"/>
    <w:rsid w:val="00F43506"/>
    <w:rsid w:val="00F44B6F"/>
    <w:rsid w:val="00F479A0"/>
    <w:rsid w:val="00F47C14"/>
    <w:rsid w:val="00F54192"/>
    <w:rsid w:val="00F554F8"/>
    <w:rsid w:val="00F57019"/>
    <w:rsid w:val="00F6499D"/>
    <w:rsid w:val="00F64D84"/>
    <w:rsid w:val="00F65E66"/>
    <w:rsid w:val="00F701F1"/>
    <w:rsid w:val="00F70652"/>
    <w:rsid w:val="00F71CFA"/>
    <w:rsid w:val="00F72DD5"/>
    <w:rsid w:val="00F73D2F"/>
    <w:rsid w:val="00F743C6"/>
    <w:rsid w:val="00F7704A"/>
    <w:rsid w:val="00F83FA4"/>
    <w:rsid w:val="00F86E9A"/>
    <w:rsid w:val="00F87CB0"/>
    <w:rsid w:val="00F913FE"/>
    <w:rsid w:val="00F96036"/>
    <w:rsid w:val="00F97C5C"/>
    <w:rsid w:val="00FA05C1"/>
    <w:rsid w:val="00FA2721"/>
    <w:rsid w:val="00FA2AA2"/>
    <w:rsid w:val="00FA71A5"/>
    <w:rsid w:val="00FA772B"/>
    <w:rsid w:val="00FA7A27"/>
    <w:rsid w:val="00FB1201"/>
    <w:rsid w:val="00FB3D11"/>
    <w:rsid w:val="00FB43C8"/>
    <w:rsid w:val="00FB6009"/>
    <w:rsid w:val="00FC1EC5"/>
    <w:rsid w:val="00FC34A3"/>
    <w:rsid w:val="00FC4577"/>
    <w:rsid w:val="00FC59DE"/>
    <w:rsid w:val="00FC5FF3"/>
    <w:rsid w:val="00FC7A38"/>
    <w:rsid w:val="00FD0C6A"/>
    <w:rsid w:val="00FD0DC8"/>
    <w:rsid w:val="00FD2101"/>
    <w:rsid w:val="00FD35C0"/>
    <w:rsid w:val="00FD534E"/>
    <w:rsid w:val="00FD69AE"/>
    <w:rsid w:val="00FD6B9F"/>
    <w:rsid w:val="00FE0770"/>
    <w:rsid w:val="00FE43D5"/>
    <w:rsid w:val="00FE4633"/>
    <w:rsid w:val="00FE48FD"/>
    <w:rsid w:val="00FE4B93"/>
    <w:rsid w:val="00FE597A"/>
    <w:rsid w:val="00FF19C9"/>
    <w:rsid w:val="00FF557C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FF5CC3-F617-4059-944A-D1710DF3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D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D61A3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D61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D61A3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6E29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E29BB"/>
    <w:rPr>
      <w:sz w:val="18"/>
      <w:szCs w:val="18"/>
    </w:rPr>
  </w:style>
  <w:style w:type="paragraph" w:styleId="a5">
    <w:name w:val="No Spacing"/>
    <w:uiPriority w:val="1"/>
    <w:qFormat/>
    <w:rsid w:val="00BB346E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7CEE6-A07C-45FD-A559-03A21C11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赵洪刚</cp:lastModifiedBy>
  <cp:revision>34</cp:revision>
  <dcterms:created xsi:type="dcterms:W3CDTF">2018-05-28T12:25:00Z</dcterms:created>
  <dcterms:modified xsi:type="dcterms:W3CDTF">2018-05-29T12:44:00Z</dcterms:modified>
</cp:coreProperties>
</file>