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D36" w:rsidRPr="00DC53CF" w:rsidRDefault="00232D36" w:rsidP="00232D36">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232D36" w:rsidRDefault="00232D36" w:rsidP="00232D36">
      <w:pPr>
        <w:spacing w:line="360" w:lineRule="auto"/>
        <w:jc w:val="center"/>
        <w:rPr>
          <w:rFonts w:ascii="仿宋" w:eastAsia="仿宋" w:hAnsi="仿宋" w:cs="Times New Roman"/>
          <w:sz w:val="32"/>
          <w:szCs w:val="32"/>
        </w:rPr>
      </w:pPr>
      <w:r w:rsidRPr="00232D36">
        <w:rPr>
          <w:rFonts w:ascii="仿宋" w:eastAsia="仿宋" w:hAnsi="仿宋" w:cs="Times New Roman" w:hint="eastAsia"/>
          <w:sz w:val="32"/>
          <w:szCs w:val="32"/>
        </w:rPr>
        <w:t>离退休处</w:t>
      </w:r>
      <w:r w:rsidRPr="00232D36">
        <w:rPr>
          <w:rFonts w:ascii="仿宋" w:eastAsia="仿宋" w:hAnsi="仿宋" w:cs="Times New Roman"/>
          <w:sz w:val="32"/>
          <w:szCs w:val="32"/>
        </w:rPr>
        <w:t>党委</w:t>
      </w:r>
      <w:r w:rsidRPr="00232D36">
        <w:rPr>
          <w:rFonts w:ascii="仿宋" w:eastAsia="仿宋" w:hAnsi="仿宋" w:cs="Times New Roman" w:hint="eastAsia"/>
          <w:sz w:val="32"/>
          <w:szCs w:val="32"/>
        </w:rPr>
        <w:t xml:space="preserve">  </w:t>
      </w:r>
      <w:bookmarkStart w:id="0" w:name="_GoBack"/>
      <w:r w:rsidRPr="00232D36">
        <w:rPr>
          <w:rFonts w:ascii="仿宋" w:eastAsia="仿宋" w:hAnsi="仿宋" w:cs="Times New Roman" w:hint="eastAsia"/>
          <w:sz w:val="32"/>
          <w:szCs w:val="32"/>
        </w:rPr>
        <w:t>张立红</w:t>
      </w:r>
    </w:p>
    <w:bookmarkEnd w:id="0"/>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调到青岛校区工作已经4年，在处党委的正确领导下，在大家的共同协作下，自己立足本职工作，与时俱进，开拓创新，圆满完成各项工作任务。</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一、认真学</w:t>
      </w:r>
      <w:proofErr w:type="gramStart"/>
      <w:r w:rsidRPr="00232D36">
        <w:rPr>
          <w:rFonts w:ascii="仿宋" w:eastAsia="仿宋" w:hAnsi="仿宋" w:hint="eastAsia"/>
          <w:sz w:val="30"/>
          <w:szCs w:val="30"/>
        </w:rPr>
        <w:t>习习近</w:t>
      </w:r>
      <w:proofErr w:type="gramEnd"/>
      <w:r w:rsidRPr="00232D36">
        <w:rPr>
          <w:rFonts w:ascii="仿宋" w:eastAsia="仿宋" w:hAnsi="仿宋" w:hint="eastAsia"/>
          <w:sz w:val="30"/>
          <w:szCs w:val="30"/>
        </w:rPr>
        <w:t>平新时代中国特色社会主义思想，认真学习十九大报告，贯彻十九大文件精神，在政治上思想上和党中央保持绝对一致。坚持党的路线、方针、政策，牢固树立“四个意识”，坚定“四个自信”，弘扬正气；坚守正道，自觉抵制歪风邪气，</w:t>
      </w:r>
      <w:proofErr w:type="gramStart"/>
      <w:r w:rsidRPr="00232D36">
        <w:rPr>
          <w:rFonts w:ascii="仿宋" w:eastAsia="仿宋" w:hAnsi="仿宋" w:hint="eastAsia"/>
          <w:sz w:val="30"/>
          <w:szCs w:val="30"/>
        </w:rPr>
        <w:t>践行</w:t>
      </w:r>
      <w:proofErr w:type="gramEnd"/>
      <w:r w:rsidRPr="00232D36">
        <w:rPr>
          <w:rFonts w:ascii="仿宋" w:eastAsia="仿宋" w:hAnsi="仿宋" w:hint="eastAsia"/>
          <w:sz w:val="30"/>
          <w:szCs w:val="30"/>
        </w:rPr>
        <w:t>社会主义核心价值观。加强党性修养，遵守八项规定，坚持两学一做，以党员的标准严格要求自己。积极参加支部学习和党员活动。关心国家大事和学校的发展。</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二、认真履行岗位职责，努力做好本职工作。工作中发扬团结协作精神，充分发挥党员的模范带头作用，不计较个人得失。牢固树服务意识，全心全意为老同志服务，不断加强专业知识的学习，不断提高服务水平和工作能力。</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三、做好党务工作，协助书记组织党员学习、开展活动。去年七一前协助录制经典党课；组织党员参加不忘初心继续前进的征文活动，今年一月组织党员参加十九大报告宣讲团的报告会。协助书记完成日常党务工作，做好会议安排、记录和材料的搜集整理。建立健全党员信息，去年完成党员灯塔在线系统信息资料的提交，定期组织党员学习答题。做好党费收缴工作和党务经费报账，定期公开账目。</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四、做好办公室日常工作；认真完成领导交给的各项工作；</w:t>
      </w:r>
      <w:r w:rsidRPr="00232D36">
        <w:rPr>
          <w:rFonts w:ascii="仿宋" w:eastAsia="仿宋" w:hAnsi="仿宋" w:hint="eastAsia"/>
          <w:sz w:val="30"/>
          <w:szCs w:val="30"/>
        </w:rPr>
        <w:lastRenderedPageBreak/>
        <w:t>工作认真负责，能把琐碎的工作系统化，做好日常办公室工作的协调和安排；协助领导完成学校布置的临时性工作；做好活动室日常管理，定期向老同志进行安全知识宣传，做好安全防护工作；做好老年工作及老年活动的宣传报道工作。</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四、协助领导安排组织各项活动；安排并组织落实活动计划，积极配合老年群体组织</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积极组织老年人开展各项文体活动，并在其中做好服务工作，丰富老年文化生活，推进文化养老。</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五、开展亲情服务，协助领导落实老同志各项待遇；第一时间看望住院的老同志，定期走访看望困难职工；耐心听取老同志的意见，对老同志反映的问题能及时向上级领导反映解决。</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六、为老人办理老年证，为住校外的老同志代理报销疗费和其它费用。</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七、认真完成年底工会评比和困难职工申报工作，组织在职人员参与工会活动。</w:t>
      </w:r>
    </w:p>
    <w:p w:rsidR="00232D36" w:rsidRPr="00232D36" w:rsidRDefault="00232D36" w:rsidP="00232D36">
      <w:pPr>
        <w:adjustRightInd w:val="0"/>
        <w:snapToGrid w:val="0"/>
        <w:spacing w:line="540" w:lineRule="exact"/>
        <w:ind w:firstLineChars="200" w:firstLine="600"/>
        <w:rPr>
          <w:rFonts w:ascii="仿宋" w:eastAsia="仿宋" w:hAnsi="仿宋" w:hint="eastAsia"/>
          <w:sz w:val="30"/>
          <w:szCs w:val="30"/>
        </w:rPr>
      </w:pPr>
      <w:r w:rsidRPr="00232D36">
        <w:rPr>
          <w:rFonts w:ascii="仿宋" w:eastAsia="仿宋" w:hAnsi="仿宋" w:hint="eastAsia"/>
          <w:sz w:val="30"/>
          <w:szCs w:val="30"/>
        </w:rPr>
        <w:t>几年来有领导的支持和同事们的帮助自己工作取得很大的成绩也得到老同志的认可，十分感谢！虽然快退休了，作为一个普通党员绝不放松对自己的要求，还要进一步加强学习，不断努力，不断提升自己，争做优秀党员。</w:t>
      </w:r>
    </w:p>
    <w:p w:rsidR="003F7E9C" w:rsidRPr="00232D36" w:rsidRDefault="003F7E9C" w:rsidP="00232D36">
      <w:pPr>
        <w:adjustRightInd w:val="0"/>
        <w:snapToGrid w:val="0"/>
        <w:spacing w:line="540" w:lineRule="exact"/>
        <w:ind w:firstLineChars="200" w:firstLine="600"/>
        <w:rPr>
          <w:rFonts w:ascii="仿宋" w:eastAsia="仿宋" w:hAnsi="仿宋"/>
          <w:sz w:val="30"/>
          <w:szCs w:val="30"/>
        </w:rPr>
      </w:pPr>
    </w:p>
    <w:sectPr w:rsidR="003F7E9C" w:rsidRPr="00232D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D36"/>
    <w:rsid w:val="00232D36"/>
    <w:rsid w:val="003F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F89074-D77F-4E5D-A2DE-5DE70091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151</Words>
  <Characters>867</Characters>
  <Application>Microsoft Office Word</Application>
  <DocSecurity>0</DocSecurity>
  <Lines>7</Lines>
  <Paragraphs>2</Paragraphs>
  <ScaleCrop>false</ScaleCrop>
  <Company>Microsoft</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2018-05-29T14:46:00Z</dcterms:created>
  <dcterms:modified xsi:type="dcterms:W3CDTF">2018-05-29T14:49:00Z</dcterms:modified>
</cp:coreProperties>
</file>