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A0B" w:rsidRPr="00DC53CF" w:rsidRDefault="00B11A0B" w:rsidP="00B11A0B">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w:t>
      </w:r>
      <w:proofErr w:type="gramStart"/>
      <w:r>
        <w:rPr>
          <w:rFonts w:ascii="方正小标宋简体" w:eastAsia="方正小标宋简体" w:hAnsi="宋体" w:cs="宋体" w:hint="eastAsia"/>
          <w:color w:val="000000"/>
          <w:kern w:val="0"/>
          <w:sz w:val="36"/>
          <w:szCs w:val="36"/>
        </w:rPr>
        <w:t>对象</w:t>
      </w:r>
      <w:r w:rsidRPr="00DC53CF">
        <w:rPr>
          <w:rFonts w:ascii="方正小标宋简体" w:eastAsia="方正小标宋简体" w:hAnsi="宋体" w:cs="宋体" w:hint="eastAsia"/>
          <w:color w:val="000000"/>
          <w:kern w:val="0"/>
          <w:sz w:val="36"/>
          <w:szCs w:val="36"/>
        </w:rPr>
        <w:t>事迹</w:t>
      </w:r>
      <w:proofErr w:type="gramEnd"/>
      <w:r w:rsidRPr="00DC53CF">
        <w:rPr>
          <w:rFonts w:ascii="方正小标宋简体" w:eastAsia="方正小标宋简体" w:hAnsi="宋体" w:cs="宋体" w:hint="eastAsia"/>
          <w:color w:val="000000"/>
          <w:kern w:val="0"/>
          <w:sz w:val="36"/>
          <w:szCs w:val="36"/>
        </w:rPr>
        <w:t>材料</w:t>
      </w:r>
    </w:p>
    <w:p w:rsidR="00A62D52" w:rsidRDefault="00B11A0B" w:rsidP="00B11A0B">
      <w:pPr>
        <w:spacing w:line="360" w:lineRule="auto"/>
        <w:jc w:val="center"/>
        <w:rPr>
          <w:rFonts w:ascii="仿宋" w:eastAsia="仿宋" w:hAnsi="仿宋"/>
          <w:sz w:val="32"/>
          <w:szCs w:val="32"/>
        </w:rPr>
      </w:pPr>
      <w:bookmarkStart w:id="0" w:name="_GoBack"/>
      <w:bookmarkEnd w:id="0"/>
      <w:r w:rsidRPr="00B11A0B">
        <w:rPr>
          <w:rFonts w:ascii="仿宋" w:eastAsia="仿宋" w:hAnsi="仿宋" w:hint="eastAsia"/>
          <w:sz w:val="32"/>
          <w:szCs w:val="32"/>
        </w:rPr>
        <w:t>土建</w:t>
      </w:r>
      <w:r w:rsidRPr="00B11A0B">
        <w:rPr>
          <w:rFonts w:ascii="仿宋" w:eastAsia="仿宋" w:hAnsi="仿宋"/>
          <w:sz w:val="32"/>
          <w:szCs w:val="32"/>
        </w:rPr>
        <w:t>学院党委</w:t>
      </w:r>
      <w:r w:rsidRPr="00B11A0B">
        <w:rPr>
          <w:rFonts w:ascii="仿宋" w:eastAsia="仿宋" w:hAnsi="仿宋" w:hint="eastAsia"/>
          <w:sz w:val="32"/>
          <w:szCs w:val="32"/>
        </w:rPr>
        <w:t xml:space="preserve">  张东</w:t>
      </w:r>
    </w:p>
    <w:p w:rsidR="00B11A0B" w:rsidRPr="00B11A0B" w:rsidRDefault="00B11A0B" w:rsidP="00B11A0B">
      <w:pPr>
        <w:adjustRightInd w:val="0"/>
        <w:snapToGrid w:val="0"/>
        <w:spacing w:line="540" w:lineRule="exact"/>
        <w:ind w:firstLineChars="200" w:firstLine="600"/>
        <w:rPr>
          <w:rFonts w:ascii="仿宋" w:eastAsia="仿宋" w:hAnsi="仿宋" w:cstheme="minorBidi" w:hint="eastAsia"/>
          <w:sz w:val="30"/>
          <w:szCs w:val="30"/>
        </w:rPr>
      </w:pPr>
    </w:p>
    <w:p w:rsidR="001310C6" w:rsidRPr="00B11A0B" w:rsidRDefault="00B11A0B" w:rsidP="00B11A0B">
      <w:pPr>
        <w:spacing w:line="540" w:lineRule="exact"/>
        <w:rPr>
          <w:rFonts w:ascii="仿宋" w:eastAsia="仿宋" w:hAnsi="仿宋"/>
          <w:sz w:val="30"/>
          <w:szCs w:val="30"/>
        </w:rPr>
      </w:pPr>
      <w:r>
        <w:rPr>
          <w:rFonts w:ascii="仿宋" w:eastAsia="仿宋" w:hAnsi="仿宋" w:hint="eastAsia"/>
          <w:sz w:val="32"/>
          <w:szCs w:val="32"/>
        </w:rPr>
        <w:t xml:space="preserve">   </w:t>
      </w:r>
      <w:r w:rsidRPr="00B11A0B">
        <w:rPr>
          <w:rFonts w:ascii="仿宋" w:eastAsia="仿宋" w:hAnsi="仿宋" w:hint="eastAsia"/>
          <w:sz w:val="30"/>
          <w:szCs w:val="30"/>
        </w:rPr>
        <w:t xml:space="preserve"> </w:t>
      </w:r>
      <w:r w:rsidR="001310C6" w:rsidRPr="00B11A0B">
        <w:rPr>
          <w:rFonts w:ascii="仿宋" w:eastAsia="仿宋" w:hAnsi="仿宋" w:hint="eastAsia"/>
          <w:sz w:val="30"/>
          <w:szCs w:val="30"/>
        </w:rPr>
        <w:t>在校党政的正确领导下，</w:t>
      </w:r>
      <w:r w:rsidR="00C25CB5" w:rsidRPr="00B11A0B">
        <w:rPr>
          <w:rFonts w:ascii="仿宋" w:eastAsia="仿宋" w:hAnsi="仿宋" w:hint="eastAsia"/>
          <w:sz w:val="30"/>
          <w:szCs w:val="30"/>
        </w:rPr>
        <w:t>该同志</w:t>
      </w:r>
      <w:r w:rsidR="001310C6" w:rsidRPr="00B11A0B">
        <w:rPr>
          <w:rFonts w:ascii="仿宋" w:eastAsia="仿宋" w:hAnsi="仿宋" w:hint="eastAsia"/>
          <w:sz w:val="30"/>
          <w:szCs w:val="30"/>
        </w:rPr>
        <w:t>依靠班子成员团结协作和全院师生的积极支持，以围绕中心抓党建、抓好党建促发展为着力点，认真抓好党建等各项工作，</w:t>
      </w:r>
      <w:r w:rsidR="00320609" w:rsidRPr="00B11A0B">
        <w:rPr>
          <w:rFonts w:ascii="仿宋" w:eastAsia="仿宋" w:hAnsi="仿宋" w:hint="eastAsia"/>
          <w:sz w:val="30"/>
          <w:szCs w:val="30"/>
        </w:rPr>
        <w:t>较好的</w:t>
      </w:r>
      <w:r w:rsidR="00C25CB5" w:rsidRPr="00B11A0B">
        <w:rPr>
          <w:rFonts w:ascii="仿宋" w:eastAsia="仿宋" w:hAnsi="仿宋" w:hint="eastAsia"/>
          <w:sz w:val="30"/>
          <w:szCs w:val="30"/>
        </w:rPr>
        <w:t>发挥了党员先锋作用。</w:t>
      </w:r>
    </w:p>
    <w:p w:rsidR="001310C6" w:rsidRPr="00B11A0B" w:rsidRDefault="001310C6" w:rsidP="00B11A0B">
      <w:pPr>
        <w:spacing w:line="540" w:lineRule="exact"/>
        <w:ind w:firstLineChars="205" w:firstLine="617"/>
        <w:rPr>
          <w:rFonts w:ascii="仿宋" w:eastAsia="仿宋" w:hAnsi="仿宋"/>
          <w:b/>
          <w:sz w:val="30"/>
          <w:szCs w:val="30"/>
        </w:rPr>
      </w:pPr>
      <w:r w:rsidRPr="00B11A0B">
        <w:rPr>
          <w:rFonts w:ascii="仿宋" w:eastAsia="仿宋" w:hAnsi="仿宋" w:hint="eastAsia"/>
          <w:b/>
          <w:sz w:val="30"/>
          <w:szCs w:val="30"/>
        </w:rPr>
        <w:t>一、认真组织学习，培养良好的思想素质与工作作风</w:t>
      </w:r>
    </w:p>
    <w:p w:rsidR="001310C6" w:rsidRPr="00B11A0B" w:rsidRDefault="003E2D34" w:rsidP="00B11A0B">
      <w:pPr>
        <w:spacing w:line="540" w:lineRule="exact"/>
        <w:ind w:firstLineChars="205" w:firstLine="615"/>
        <w:rPr>
          <w:rFonts w:ascii="仿宋" w:eastAsia="仿宋" w:hAnsi="仿宋"/>
          <w:sz w:val="30"/>
          <w:szCs w:val="30"/>
        </w:rPr>
      </w:pPr>
      <w:r w:rsidRPr="00B11A0B">
        <w:rPr>
          <w:rFonts w:ascii="仿宋" w:eastAsia="仿宋" w:hAnsi="仿宋" w:hint="eastAsia"/>
          <w:sz w:val="30"/>
          <w:szCs w:val="30"/>
        </w:rPr>
        <w:t>该同志</w:t>
      </w:r>
      <w:r w:rsidR="001310C6" w:rsidRPr="00B11A0B">
        <w:rPr>
          <w:rFonts w:ascii="仿宋" w:eastAsia="仿宋" w:hAnsi="仿宋" w:hint="eastAsia"/>
          <w:sz w:val="30"/>
          <w:szCs w:val="30"/>
        </w:rPr>
        <w:t>认真组织学习党的科学理论、党的十九大精神，用习近平新时期中国特色社会主义思想武装头脑，组织党委中心学习小组学习10次、教工学习4次；服从组织、以</w:t>
      </w:r>
      <w:proofErr w:type="gramStart"/>
      <w:r w:rsidR="001310C6" w:rsidRPr="00B11A0B">
        <w:rPr>
          <w:rFonts w:ascii="仿宋" w:eastAsia="仿宋" w:hAnsi="仿宋" w:hint="eastAsia"/>
          <w:sz w:val="30"/>
          <w:szCs w:val="30"/>
        </w:rPr>
        <w:t>规</w:t>
      </w:r>
      <w:proofErr w:type="gramEnd"/>
      <w:r w:rsidR="001310C6" w:rsidRPr="00B11A0B">
        <w:rPr>
          <w:rFonts w:ascii="仿宋" w:eastAsia="仿宋" w:hAnsi="仿宋" w:hint="eastAsia"/>
          <w:sz w:val="30"/>
          <w:szCs w:val="30"/>
        </w:rPr>
        <w:t>办事，通过联系党支部、学生班级及深入系、课堂等了解情况，努力解决实际问题。</w:t>
      </w:r>
    </w:p>
    <w:p w:rsidR="001310C6" w:rsidRPr="00B11A0B" w:rsidRDefault="001310C6" w:rsidP="00B11A0B">
      <w:pPr>
        <w:spacing w:line="540" w:lineRule="exact"/>
        <w:ind w:firstLineChars="205" w:firstLine="617"/>
        <w:rPr>
          <w:rFonts w:ascii="仿宋" w:eastAsia="仿宋" w:hAnsi="仿宋"/>
          <w:b/>
          <w:sz w:val="30"/>
          <w:szCs w:val="30"/>
        </w:rPr>
      </w:pPr>
      <w:r w:rsidRPr="00B11A0B">
        <w:rPr>
          <w:rFonts w:ascii="仿宋" w:eastAsia="仿宋" w:hAnsi="仿宋" w:hint="eastAsia"/>
          <w:b/>
          <w:sz w:val="30"/>
          <w:szCs w:val="30"/>
        </w:rPr>
        <w:t>二、履职尽责，扎扎实实做好各项工作</w:t>
      </w:r>
    </w:p>
    <w:p w:rsidR="001310C6" w:rsidRPr="00B11A0B" w:rsidRDefault="001310C6" w:rsidP="00B11A0B">
      <w:pPr>
        <w:widowControl/>
        <w:spacing w:line="540" w:lineRule="exact"/>
        <w:ind w:right="100" w:firstLineChars="218" w:firstLine="657"/>
        <w:rPr>
          <w:rFonts w:ascii="仿宋" w:eastAsia="仿宋" w:hAnsi="仿宋"/>
          <w:b/>
          <w:sz w:val="30"/>
          <w:szCs w:val="30"/>
        </w:rPr>
      </w:pPr>
      <w:r w:rsidRPr="00B11A0B">
        <w:rPr>
          <w:rFonts w:ascii="仿宋" w:eastAsia="仿宋" w:hAnsi="仿宋" w:hint="eastAsia"/>
          <w:b/>
          <w:sz w:val="30"/>
          <w:szCs w:val="30"/>
        </w:rPr>
        <w:t>（一）认真抓好党建与思想政治工作</w:t>
      </w:r>
    </w:p>
    <w:p w:rsidR="001310C6" w:rsidRPr="00B11A0B" w:rsidRDefault="001310C6" w:rsidP="00B11A0B">
      <w:pPr>
        <w:spacing w:line="540" w:lineRule="exact"/>
        <w:ind w:firstLineChars="200" w:firstLine="600"/>
        <w:rPr>
          <w:rFonts w:ascii="仿宋" w:eastAsia="仿宋" w:hAnsi="仿宋"/>
          <w:sz w:val="30"/>
          <w:szCs w:val="30"/>
        </w:rPr>
      </w:pPr>
      <w:r w:rsidRPr="00B11A0B">
        <w:rPr>
          <w:rFonts w:ascii="仿宋" w:eastAsia="仿宋" w:hAnsi="仿宋" w:hint="eastAsia"/>
          <w:sz w:val="30"/>
          <w:szCs w:val="30"/>
        </w:rPr>
        <w:t>1.加强思想政治建设。主持研究制定</w:t>
      </w:r>
      <w:proofErr w:type="gramStart"/>
      <w:r w:rsidRPr="00B11A0B">
        <w:rPr>
          <w:rFonts w:ascii="仿宋" w:eastAsia="仿宋" w:hAnsi="仿宋" w:hint="eastAsia"/>
          <w:sz w:val="30"/>
          <w:szCs w:val="30"/>
        </w:rPr>
        <w:t>学院党建</w:t>
      </w:r>
      <w:proofErr w:type="gramEnd"/>
      <w:r w:rsidRPr="00B11A0B">
        <w:rPr>
          <w:rFonts w:ascii="仿宋" w:eastAsia="仿宋" w:hAnsi="仿宋" w:hint="eastAsia"/>
          <w:sz w:val="30"/>
          <w:szCs w:val="30"/>
        </w:rPr>
        <w:t>工作计划，坚持把党的政治建设摆在党建工作首位，严格党内政治生活，在思想上政治上行动上坚决与以习近平为核心的党中央保持高度一致；通过开展教风学风建设年等各种措施，加强了师德师风、考风学风建设；通过校报、校园网等多方位加强学院宣传工作，通过师生座谈会、教室听课、书记信箱等渠道听取意见，做好相应思想工作。学院获</w:t>
      </w:r>
      <w:proofErr w:type="gramStart"/>
      <w:r w:rsidRPr="00B11A0B">
        <w:rPr>
          <w:rFonts w:ascii="仿宋" w:eastAsia="仿宋" w:hAnsi="仿宋" w:hint="eastAsia"/>
          <w:sz w:val="30"/>
          <w:szCs w:val="30"/>
        </w:rPr>
        <w:t>评学校</w:t>
      </w:r>
      <w:proofErr w:type="gramEnd"/>
      <w:r w:rsidRPr="00B11A0B">
        <w:rPr>
          <w:rFonts w:ascii="仿宋" w:eastAsia="仿宋" w:hAnsi="仿宋" w:hint="eastAsia"/>
          <w:sz w:val="30"/>
          <w:szCs w:val="30"/>
        </w:rPr>
        <w:t>“新闻宣传先进集体”、“明星网站”。</w:t>
      </w:r>
    </w:p>
    <w:p w:rsidR="001310C6" w:rsidRPr="00B11A0B" w:rsidRDefault="001310C6" w:rsidP="00B11A0B">
      <w:pPr>
        <w:widowControl/>
        <w:spacing w:line="540" w:lineRule="exact"/>
        <w:ind w:firstLineChars="218" w:firstLine="654"/>
        <w:rPr>
          <w:rFonts w:ascii="仿宋" w:eastAsia="仿宋" w:hAnsi="仿宋"/>
          <w:sz w:val="30"/>
          <w:szCs w:val="30"/>
        </w:rPr>
      </w:pPr>
      <w:r w:rsidRPr="00B11A0B">
        <w:rPr>
          <w:rFonts w:ascii="仿宋" w:eastAsia="仿宋" w:hAnsi="仿宋" w:hint="eastAsia"/>
          <w:sz w:val="30"/>
          <w:szCs w:val="30"/>
        </w:rPr>
        <w:t>2.积极开展组织建设。认真贯彻执行民主集中制原则和《学院党政工作规则》，重大事项广泛征求意见、集体研究决定；建立了党员信息管理体系，严格程序发展党员47名；督促落实“三会一课”制度，本人讲党课3次，学院18人参加党支部书记网络示范班培训；积极培育大学生党员防</w:t>
      </w:r>
      <w:r w:rsidRPr="00B11A0B">
        <w:rPr>
          <w:rFonts w:ascii="仿宋" w:eastAsia="仿宋" w:hAnsi="仿宋" w:hint="eastAsia"/>
          <w:sz w:val="30"/>
          <w:szCs w:val="30"/>
        </w:rPr>
        <w:lastRenderedPageBreak/>
        <w:t>灾减灾讲师团</w:t>
      </w:r>
      <w:proofErr w:type="gramStart"/>
      <w:r w:rsidRPr="00B11A0B">
        <w:rPr>
          <w:rFonts w:ascii="仿宋" w:eastAsia="仿宋" w:hAnsi="仿宋" w:hint="eastAsia"/>
          <w:sz w:val="30"/>
          <w:szCs w:val="30"/>
        </w:rPr>
        <w:t>特色党建</w:t>
      </w:r>
      <w:proofErr w:type="gramEnd"/>
      <w:r w:rsidRPr="00B11A0B">
        <w:rPr>
          <w:rFonts w:ascii="仿宋" w:eastAsia="仿宋" w:hAnsi="仿宋" w:hint="eastAsia"/>
          <w:sz w:val="30"/>
          <w:szCs w:val="30"/>
        </w:rPr>
        <w:t>项目和统战“凝聚.共筑”工程项目。学院的“学生党员教育365工程”获省高工委党建创新二等奖，获组织部党建创新一、二、三等奖各1项，本人主持完成省高工委、市高工委党建项目2项，其中市高工委党建项目获评优秀。</w:t>
      </w:r>
    </w:p>
    <w:p w:rsidR="001310C6" w:rsidRPr="00B11A0B" w:rsidRDefault="001310C6" w:rsidP="00B11A0B">
      <w:pPr>
        <w:widowControl/>
        <w:spacing w:line="540" w:lineRule="exact"/>
        <w:ind w:firstLineChars="218" w:firstLine="654"/>
        <w:rPr>
          <w:rFonts w:ascii="仿宋" w:eastAsia="仿宋" w:hAnsi="仿宋"/>
          <w:sz w:val="30"/>
          <w:szCs w:val="30"/>
        </w:rPr>
      </w:pPr>
      <w:r w:rsidRPr="00B11A0B">
        <w:rPr>
          <w:rFonts w:ascii="仿宋" w:eastAsia="仿宋" w:hAnsi="仿宋" w:hint="eastAsia"/>
          <w:sz w:val="30"/>
          <w:szCs w:val="30"/>
        </w:rPr>
        <w:t>3.加强制度与条件保障建设。先后制定了党支部工作考核测评办法等4项制度，建立完善了“党员之家”、“365党员活动室”；管好用好党费，支部活动有经费支持。</w:t>
      </w:r>
    </w:p>
    <w:p w:rsidR="001310C6" w:rsidRPr="00B11A0B" w:rsidRDefault="001310C6" w:rsidP="00B11A0B">
      <w:pPr>
        <w:widowControl/>
        <w:spacing w:line="540" w:lineRule="exact"/>
        <w:ind w:firstLineChars="218" w:firstLine="657"/>
        <w:rPr>
          <w:rFonts w:ascii="仿宋" w:eastAsia="仿宋" w:hAnsi="仿宋"/>
          <w:b/>
          <w:sz w:val="30"/>
          <w:szCs w:val="30"/>
        </w:rPr>
      </w:pPr>
      <w:r w:rsidRPr="00B11A0B">
        <w:rPr>
          <w:rFonts w:ascii="仿宋" w:eastAsia="仿宋" w:hAnsi="仿宋" w:hint="eastAsia"/>
          <w:b/>
          <w:sz w:val="30"/>
          <w:szCs w:val="30"/>
        </w:rPr>
        <w:t>（二）认真组织实施党组织书记抓基层党建突破项目</w:t>
      </w:r>
    </w:p>
    <w:p w:rsidR="001310C6" w:rsidRPr="00B11A0B" w:rsidRDefault="00DF791F" w:rsidP="00B11A0B">
      <w:pPr>
        <w:spacing w:line="540" w:lineRule="exact"/>
        <w:ind w:firstLineChars="200" w:firstLine="600"/>
        <w:rPr>
          <w:rFonts w:ascii="仿宋" w:eastAsia="仿宋" w:hAnsi="仿宋"/>
          <w:sz w:val="30"/>
          <w:szCs w:val="30"/>
        </w:rPr>
      </w:pPr>
      <w:r w:rsidRPr="00B11A0B">
        <w:rPr>
          <w:rFonts w:ascii="仿宋" w:eastAsia="仿宋" w:hAnsi="仿宋" w:hint="eastAsia"/>
          <w:sz w:val="30"/>
          <w:szCs w:val="30"/>
        </w:rPr>
        <w:t>该同志带领班子成员</w:t>
      </w:r>
      <w:r w:rsidR="001310C6" w:rsidRPr="00B11A0B">
        <w:rPr>
          <w:rFonts w:ascii="仿宋" w:eastAsia="仿宋" w:hAnsi="仿宋" w:hint="eastAsia"/>
          <w:sz w:val="30"/>
          <w:szCs w:val="30"/>
        </w:rPr>
        <w:t>研究制定了《开展“过硬支部建设”实施方案》，制定了《党支部工作考核测评办法（试行）》等3项制度，通过组织生活会、“三会一课”、设立示范党支部、开展主题党日教育活动等形式积极开展过硬支部建设，党支部的战斗堡垒和党员的先锋模范作用更加有力。</w:t>
      </w:r>
    </w:p>
    <w:p w:rsidR="001310C6" w:rsidRPr="00B11A0B" w:rsidRDefault="001310C6" w:rsidP="00B11A0B">
      <w:pPr>
        <w:spacing w:line="540" w:lineRule="exact"/>
        <w:ind w:firstLineChars="200" w:firstLine="602"/>
        <w:rPr>
          <w:rFonts w:ascii="仿宋" w:eastAsia="仿宋" w:hAnsi="仿宋"/>
          <w:b/>
          <w:sz w:val="30"/>
          <w:szCs w:val="30"/>
        </w:rPr>
      </w:pPr>
      <w:r w:rsidRPr="00B11A0B">
        <w:rPr>
          <w:rFonts w:ascii="仿宋" w:eastAsia="仿宋" w:hAnsi="仿宋" w:hint="eastAsia"/>
          <w:b/>
          <w:sz w:val="30"/>
          <w:szCs w:val="30"/>
        </w:rPr>
        <w:t>（三）扎实推进“两学一做”学习教育常态化制度化</w:t>
      </w:r>
    </w:p>
    <w:p w:rsidR="001310C6" w:rsidRPr="00B11A0B" w:rsidRDefault="00DF791F" w:rsidP="00B11A0B">
      <w:pPr>
        <w:spacing w:line="540" w:lineRule="exact"/>
        <w:ind w:firstLineChars="200" w:firstLine="600"/>
        <w:rPr>
          <w:rFonts w:ascii="仿宋" w:eastAsia="仿宋" w:hAnsi="仿宋"/>
          <w:sz w:val="30"/>
          <w:szCs w:val="30"/>
        </w:rPr>
      </w:pPr>
      <w:r w:rsidRPr="00B11A0B">
        <w:rPr>
          <w:rFonts w:ascii="仿宋" w:eastAsia="仿宋" w:hAnsi="仿宋" w:hint="eastAsia"/>
          <w:sz w:val="30"/>
          <w:szCs w:val="30"/>
        </w:rPr>
        <w:t>该同志</w:t>
      </w:r>
      <w:r w:rsidR="001310C6" w:rsidRPr="00B11A0B">
        <w:rPr>
          <w:rFonts w:ascii="仿宋" w:eastAsia="仿宋" w:hAnsi="仿宋" w:hint="eastAsia"/>
          <w:sz w:val="30"/>
          <w:szCs w:val="30"/>
        </w:rPr>
        <w:t>认真学习贯彻校党委关于推进“两学一做”学习教育常态化制度化的工作方案，组织各党支部认真开展学党章党规学系列讲话学习教育，积极开展组织生活会、民主评议党员、“三会一课”、重温入党誓词等活动，</w:t>
      </w:r>
      <w:r w:rsidRPr="00B11A0B">
        <w:rPr>
          <w:rFonts w:ascii="仿宋" w:eastAsia="仿宋" w:hAnsi="仿宋" w:hint="eastAsia"/>
          <w:sz w:val="30"/>
          <w:szCs w:val="30"/>
        </w:rPr>
        <w:t>受到</w:t>
      </w:r>
      <w:r w:rsidR="001310C6" w:rsidRPr="00B11A0B">
        <w:rPr>
          <w:rFonts w:ascii="仿宋" w:eastAsia="仿宋" w:hAnsi="仿宋" w:hint="eastAsia"/>
          <w:sz w:val="30"/>
          <w:szCs w:val="30"/>
        </w:rPr>
        <w:t>校第二督查</w:t>
      </w:r>
      <w:proofErr w:type="gramStart"/>
      <w:r w:rsidR="001310C6" w:rsidRPr="00B11A0B">
        <w:rPr>
          <w:rFonts w:ascii="仿宋" w:eastAsia="仿宋" w:hAnsi="仿宋" w:hint="eastAsia"/>
          <w:sz w:val="30"/>
          <w:szCs w:val="30"/>
        </w:rPr>
        <w:t>组较好</w:t>
      </w:r>
      <w:proofErr w:type="gramEnd"/>
      <w:r w:rsidR="001310C6" w:rsidRPr="00B11A0B">
        <w:rPr>
          <w:rFonts w:ascii="仿宋" w:eastAsia="仿宋" w:hAnsi="仿宋" w:hint="eastAsia"/>
          <w:sz w:val="30"/>
          <w:szCs w:val="30"/>
        </w:rPr>
        <w:t>评价。</w:t>
      </w:r>
    </w:p>
    <w:p w:rsidR="001310C6" w:rsidRPr="00B11A0B" w:rsidRDefault="001310C6" w:rsidP="00B11A0B">
      <w:pPr>
        <w:spacing w:line="540" w:lineRule="exact"/>
        <w:ind w:firstLineChars="205" w:firstLine="617"/>
        <w:rPr>
          <w:rFonts w:ascii="仿宋" w:eastAsia="仿宋" w:hAnsi="仿宋"/>
          <w:b/>
          <w:sz w:val="30"/>
          <w:szCs w:val="30"/>
        </w:rPr>
      </w:pPr>
      <w:r w:rsidRPr="00B11A0B">
        <w:rPr>
          <w:rFonts w:ascii="仿宋" w:eastAsia="仿宋" w:hAnsi="仿宋" w:hint="eastAsia"/>
          <w:b/>
          <w:sz w:val="30"/>
          <w:szCs w:val="30"/>
        </w:rPr>
        <w:t>（四）认真做好学院重要工作与重大活动</w:t>
      </w:r>
    </w:p>
    <w:p w:rsidR="001310C6" w:rsidRPr="00B11A0B" w:rsidRDefault="001310C6" w:rsidP="00B11A0B">
      <w:pPr>
        <w:spacing w:line="540" w:lineRule="exact"/>
        <w:ind w:firstLineChars="200" w:firstLine="600"/>
        <w:rPr>
          <w:rFonts w:ascii="仿宋" w:eastAsia="仿宋" w:hAnsi="仿宋"/>
          <w:sz w:val="30"/>
          <w:szCs w:val="30"/>
        </w:rPr>
      </w:pPr>
      <w:r w:rsidRPr="00B11A0B">
        <w:rPr>
          <w:rFonts w:ascii="仿宋" w:eastAsia="仿宋" w:hAnsi="仿宋" w:hint="eastAsia"/>
          <w:sz w:val="30"/>
          <w:szCs w:val="30"/>
        </w:rPr>
        <w:t>成功组织学院一届一次教代会。积极</w:t>
      </w:r>
      <w:r w:rsidR="0095740B" w:rsidRPr="00B11A0B">
        <w:rPr>
          <w:rFonts w:ascii="仿宋" w:eastAsia="仿宋" w:hAnsi="仿宋" w:hint="eastAsia"/>
          <w:sz w:val="30"/>
          <w:szCs w:val="30"/>
        </w:rPr>
        <w:t>开展</w:t>
      </w:r>
      <w:r w:rsidRPr="00B11A0B">
        <w:rPr>
          <w:rFonts w:ascii="仿宋" w:eastAsia="仿宋" w:hAnsi="仿宋" w:hint="eastAsia"/>
          <w:sz w:val="30"/>
          <w:szCs w:val="30"/>
        </w:rPr>
        <w:t>学科点评估</w:t>
      </w:r>
      <w:r w:rsidR="00123D0D" w:rsidRPr="00B11A0B">
        <w:rPr>
          <w:rFonts w:ascii="仿宋" w:eastAsia="仿宋" w:hAnsi="仿宋" w:hint="eastAsia"/>
          <w:sz w:val="30"/>
          <w:szCs w:val="30"/>
        </w:rPr>
        <w:t>和</w:t>
      </w:r>
      <w:r w:rsidRPr="00B11A0B">
        <w:rPr>
          <w:rFonts w:ascii="仿宋" w:eastAsia="仿宋" w:hAnsi="仿宋" w:hint="eastAsia"/>
          <w:sz w:val="30"/>
          <w:szCs w:val="30"/>
        </w:rPr>
        <w:t>名校建设工程、教改工程、重点实验室建设等重点工作，</w:t>
      </w:r>
      <w:r w:rsidR="00123D0D" w:rsidRPr="00B11A0B">
        <w:rPr>
          <w:rFonts w:ascii="仿宋" w:eastAsia="仿宋" w:hAnsi="仿宋" w:hint="eastAsia"/>
          <w:sz w:val="30"/>
          <w:szCs w:val="30"/>
        </w:rPr>
        <w:t>学院获批</w:t>
      </w:r>
      <w:r w:rsidRPr="00B11A0B">
        <w:rPr>
          <w:rFonts w:ascii="仿宋" w:eastAsia="仿宋" w:hAnsi="仿宋" w:hint="eastAsia"/>
          <w:sz w:val="30"/>
          <w:szCs w:val="30"/>
        </w:rPr>
        <w:t>土木工程一级学科博士学位授权点</w:t>
      </w:r>
      <w:r w:rsidR="00123D0D" w:rsidRPr="00B11A0B">
        <w:rPr>
          <w:rFonts w:ascii="仿宋" w:eastAsia="仿宋" w:hAnsi="仿宋" w:hint="eastAsia"/>
          <w:sz w:val="30"/>
          <w:szCs w:val="30"/>
        </w:rPr>
        <w:t>，土木工程学科在全国第四轮学科评估中进入</w:t>
      </w:r>
      <w:r w:rsidR="00123D0D" w:rsidRPr="00B11A0B">
        <w:rPr>
          <w:rFonts w:ascii="仿宋" w:eastAsia="仿宋" w:hAnsi="仿宋"/>
          <w:sz w:val="30"/>
          <w:szCs w:val="30"/>
        </w:rPr>
        <w:t>B-</w:t>
      </w:r>
      <w:r w:rsidR="00123D0D" w:rsidRPr="00B11A0B">
        <w:rPr>
          <w:rFonts w:ascii="仿宋" w:eastAsia="仿宋" w:hAnsi="仿宋" w:hint="eastAsia"/>
          <w:sz w:val="30"/>
          <w:szCs w:val="30"/>
        </w:rPr>
        <w:t>等次，获山东省教学成果一等奖</w:t>
      </w:r>
      <w:r w:rsidR="00123D0D" w:rsidRPr="00B11A0B">
        <w:rPr>
          <w:rFonts w:ascii="仿宋" w:eastAsia="仿宋" w:hAnsi="仿宋"/>
          <w:sz w:val="30"/>
          <w:szCs w:val="30"/>
        </w:rPr>
        <w:t>1</w:t>
      </w:r>
      <w:r w:rsidR="00123D0D" w:rsidRPr="00B11A0B">
        <w:rPr>
          <w:rFonts w:ascii="仿宋" w:eastAsia="仿宋" w:hAnsi="仿宋" w:hint="eastAsia"/>
          <w:sz w:val="30"/>
          <w:szCs w:val="30"/>
        </w:rPr>
        <w:t>项、二等奖</w:t>
      </w:r>
      <w:r w:rsidR="00123D0D" w:rsidRPr="00B11A0B">
        <w:rPr>
          <w:rFonts w:ascii="仿宋" w:eastAsia="仿宋" w:hAnsi="仿宋"/>
          <w:sz w:val="30"/>
          <w:szCs w:val="30"/>
        </w:rPr>
        <w:t>1</w:t>
      </w:r>
      <w:r w:rsidR="00123D0D" w:rsidRPr="00B11A0B">
        <w:rPr>
          <w:rFonts w:ascii="仿宋" w:eastAsia="仿宋" w:hAnsi="仿宋" w:hint="eastAsia"/>
          <w:sz w:val="30"/>
          <w:szCs w:val="30"/>
        </w:rPr>
        <w:t>项</w:t>
      </w:r>
      <w:r w:rsidRPr="00B11A0B">
        <w:rPr>
          <w:rFonts w:ascii="仿宋" w:eastAsia="仿宋" w:hAnsi="仿宋" w:hint="eastAsia"/>
          <w:sz w:val="30"/>
          <w:szCs w:val="30"/>
        </w:rPr>
        <w:t>，</w:t>
      </w:r>
      <w:r w:rsidR="00123D0D" w:rsidRPr="00B11A0B">
        <w:rPr>
          <w:rFonts w:ascii="仿宋" w:eastAsia="仿宋" w:hAnsi="仿宋" w:hint="eastAsia"/>
          <w:sz w:val="30"/>
          <w:szCs w:val="30"/>
        </w:rPr>
        <w:t>获学校就业</w:t>
      </w:r>
      <w:r w:rsidR="00234D85" w:rsidRPr="00B11A0B">
        <w:rPr>
          <w:rFonts w:ascii="仿宋" w:eastAsia="仿宋" w:hAnsi="仿宋" w:hint="eastAsia"/>
          <w:sz w:val="30"/>
          <w:szCs w:val="30"/>
        </w:rPr>
        <w:t>工作</w:t>
      </w:r>
      <w:r w:rsidR="00123D0D" w:rsidRPr="00B11A0B">
        <w:rPr>
          <w:rFonts w:ascii="仿宋" w:eastAsia="仿宋" w:hAnsi="仿宋" w:hint="eastAsia"/>
          <w:sz w:val="30"/>
          <w:szCs w:val="30"/>
        </w:rPr>
        <w:t>先进单位</w:t>
      </w:r>
      <w:r w:rsidRPr="00B11A0B">
        <w:rPr>
          <w:rFonts w:ascii="仿宋" w:eastAsia="仿宋" w:hAnsi="仿宋" w:hint="eastAsia"/>
          <w:sz w:val="30"/>
          <w:szCs w:val="30"/>
        </w:rPr>
        <w:t>。</w:t>
      </w:r>
    </w:p>
    <w:p w:rsidR="001310C6" w:rsidRPr="00B11A0B" w:rsidRDefault="001310C6" w:rsidP="00B11A0B">
      <w:pPr>
        <w:widowControl/>
        <w:spacing w:line="540" w:lineRule="exact"/>
        <w:ind w:firstLineChars="218" w:firstLine="657"/>
        <w:rPr>
          <w:rFonts w:ascii="仿宋" w:eastAsia="仿宋" w:hAnsi="仿宋"/>
          <w:b/>
          <w:sz w:val="30"/>
          <w:szCs w:val="30"/>
        </w:rPr>
      </w:pPr>
      <w:r w:rsidRPr="00B11A0B">
        <w:rPr>
          <w:rFonts w:ascii="仿宋" w:eastAsia="仿宋" w:hAnsi="仿宋" w:hint="eastAsia"/>
          <w:b/>
          <w:sz w:val="30"/>
          <w:szCs w:val="30"/>
        </w:rPr>
        <w:t>三、廉洁自律，努力做好反腐倡廉工作</w:t>
      </w:r>
    </w:p>
    <w:p w:rsidR="001310C6" w:rsidRPr="00B11A0B" w:rsidRDefault="001310C6" w:rsidP="00B11A0B">
      <w:pPr>
        <w:widowControl/>
        <w:spacing w:line="540" w:lineRule="exact"/>
        <w:ind w:firstLineChars="218" w:firstLine="654"/>
        <w:rPr>
          <w:rFonts w:ascii="仿宋" w:eastAsia="仿宋" w:hAnsi="仿宋"/>
          <w:sz w:val="30"/>
          <w:szCs w:val="30"/>
        </w:rPr>
      </w:pPr>
      <w:r w:rsidRPr="00B11A0B">
        <w:rPr>
          <w:rFonts w:ascii="仿宋" w:eastAsia="仿宋" w:hAnsi="仿宋" w:hint="eastAsia"/>
          <w:sz w:val="30"/>
          <w:szCs w:val="30"/>
        </w:rPr>
        <w:t>加强党员干部教育管理，组织党员干部观看了警示教育纪录片；严格遵守中央八项规定，坚决反对“四风”反弹；坚决落实党风廉政建设责任制和领导干部“一岗双责”，院党委书记、院长分别与</w:t>
      </w:r>
      <w:r w:rsidR="0095740B" w:rsidRPr="00B11A0B">
        <w:rPr>
          <w:rFonts w:ascii="仿宋" w:eastAsia="仿宋" w:hAnsi="仿宋" w:hint="eastAsia"/>
          <w:sz w:val="30"/>
          <w:szCs w:val="30"/>
        </w:rPr>
        <w:t>学校主要领导</w:t>
      </w:r>
      <w:r w:rsidRPr="00B11A0B">
        <w:rPr>
          <w:rFonts w:ascii="仿宋" w:eastAsia="仿宋" w:hAnsi="仿宋" w:hint="eastAsia"/>
          <w:sz w:val="30"/>
          <w:szCs w:val="30"/>
        </w:rPr>
        <w:t>签订廉政责任书；组织党员干部及管理人员认真查找了廉洁风险点，明确了责任和防控措施，加强了人财物重点领域管理和关键环节监管，未发生违规现象。</w:t>
      </w:r>
    </w:p>
    <w:p w:rsidR="008867E9" w:rsidRPr="00B11A0B" w:rsidRDefault="008867E9" w:rsidP="00B11A0B">
      <w:pPr>
        <w:widowControl/>
        <w:spacing w:line="540" w:lineRule="exact"/>
        <w:ind w:firstLineChars="218" w:firstLine="654"/>
        <w:rPr>
          <w:rFonts w:ascii="仿宋" w:eastAsia="仿宋" w:hAnsi="仿宋"/>
          <w:sz w:val="30"/>
          <w:szCs w:val="30"/>
        </w:rPr>
      </w:pPr>
    </w:p>
    <w:p w:rsidR="008867E9" w:rsidRPr="00B11A0B" w:rsidRDefault="008867E9" w:rsidP="00B11A0B">
      <w:pPr>
        <w:widowControl/>
        <w:spacing w:line="540" w:lineRule="exact"/>
        <w:ind w:firstLineChars="218" w:firstLine="654"/>
        <w:rPr>
          <w:rFonts w:ascii="仿宋" w:eastAsia="仿宋" w:hAnsi="仿宋"/>
          <w:sz w:val="30"/>
          <w:szCs w:val="30"/>
        </w:rPr>
      </w:pPr>
    </w:p>
    <w:p w:rsidR="008867E9" w:rsidRPr="00B11A0B" w:rsidRDefault="008867E9" w:rsidP="00B11A0B">
      <w:pPr>
        <w:widowControl/>
        <w:spacing w:line="540" w:lineRule="exact"/>
        <w:ind w:firstLineChars="218" w:firstLine="654"/>
        <w:rPr>
          <w:rFonts w:ascii="仿宋" w:eastAsia="仿宋" w:hAnsi="仿宋"/>
          <w:sz w:val="30"/>
          <w:szCs w:val="30"/>
        </w:rPr>
      </w:pPr>
    </w:p>
    <w:p w:rsidR="009E54E1" w:rsidRPr="00B11A0B" w:rsidRDefault="009E54E1" w:rsidP="00B11A0B">
      <w:pPr>
        <w:spacing w:line="540" w:lineRule="exact"/>
        <w:rPr>
          <w:rFonts w:ascii="仿宋" w:eastAsia="仿宋" w:hAnsi="仿宋"/>
          <w:sz w:val="30"/>
          <w:szCs w:val="30"/>
        </w:rPr>
      </w:pPr>
    </w:p>
    <w:sectPr w:rsidR="009E54E1" w:rsidRPr="00B11A0B" w:rsidSect="008867E9">
      <w:footerReference w:type="default" r:id="rId6"/>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AEA" w:rsidRDefault="00AF6AEA" w:rsidP="00234D85">
      <w:r>
        <w:separator/>
      </w:r>
    </w:p>
  </w:endnote>
  <w:endnote w:type="continuationSeparator" w:id="0">
    <w:p w:rsidR="00AF6AEA" w:rsidRDefault="00AF6AEA" w:rsidP="00234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40864"/>
      <w:docPartObj>
        <w:docPartGallery w:val="Page Numbers (Bottom of Page)"/>
        <w:docPartUnique/>
      </w:docPartObj>
    </w:sdtPr>
    <w:sdtEndPr/>
    <w:sdtContent>
      <w:p w:rsidR="008867E9" w:rsidRDefault="00B11A0B">
        <w:pPr>
          <w:pStyle w:val="a4"/>
          <w:jc w:val="center"/>
        </w:pPr>
        <w:r>
          <w:fldChar w:fldCharType="begin"/>
        </w:r>
        <w:r>
          <w:instrText xml:space="preserve"> PAGE   \* MERGEFORMAT </w:instrText>
        </w:r>
        <w:r>
          <w:fldChar w:fldCharType="separate"/>
        </w:r>
        <w:r w:rsidRPr="00B11A0B">
          <w:rPr>
            <w:noProof/>
            <w:lang w:val="zh-CN"/>
          </w:rPr>
          <w:t>3</w:t>
        </w:r>
        <w:r>
          <w:rPr>
            <w:noProof/>
            <w:lang w:val="zh-CN"/>
          </w:rPr>
          <w:fldChar w:fldCharType="end"/>
        </w:r>
      </w:p>
    </w:sdtContent>
  </w:sdt>
  <w:p w:rsidR="008867E9" w:rsidRDefault="008867E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AEA" w:rsidRDefault="00AF6AEA" w:rsidP="00234D85">
      <w:r>
        <w:separator/>
      </w:r>
    </w:p>
  </w:footnote>
  <w:footnote w:type="continuationSeparator" w:id="0">
    <w:p w:rsidR="00AF6AEA" w:rsidRDefault="00AF6AEA" w:rsidP="00234D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310C6"/>
    <w:rsid w:val="000001CB"/>
    <w:rsid w:val="00001838"/>
    <w:rsid w:val="00005F3E"/>
    <w:rsid w:val="00010451"/>
    <w:rsid w:val="000105F1"/>
    <w:rsid w:val="00011B5D"/>
    <w:rsid w:val="00013E5B"/>
    <w:rsid w:val="00015D44"/>
    <w:rsid w:val="000164BF"/>
    <w:rsid w:val="00016586"/>
    <w:rsid w:val="00017251"/>
    <w:rsid w:val="00017ED1"/>
    <w:rsid w:val="00022BB6"/>
    <w:rsid w:val="000236F6"/>
    <w:rsid w:val="00031970"/>
    <w:rsid w:val="000332C2"/>
    <w:rsid w:val="000339AF"/>
    <w:rsid w:val="00040E23"/>
    <w:rsid w:val="0004635A"/>
    <w:rsid w:val="000530F9"/>
    <w:rsid w:val="000561EF"/>
    <w:rsid w:val="00057207"/>
    <w:rsid w:val="00063E0E"/>
    <w:rsid w:val="00064E42"/>
    <w:rsid w:val="000709D9"/>
    <w:rsid w:val="00070E56"/>
    <w:rsid w:val="00071285"/>
    <w:rsid w:val="0007288F"/>
    <w:rsid w:val="000745FF"/>
    <w:rsid w:val="000752F1"/>
    <w:rsid w:val="00075993"/>
    <w:rsid w:val="00075ABE"/>
    <w:rsid w:val="00081287"/>
    <w:rsid w:val="0008168F"/>
    <w:rsid w:val="0008348B"/>
    <w:rsid w:val="00083AF1"/>
    <w:rsid w:val="000844E2"/>
    <w:rsid w:val="0008532B"/>
    <w:rsid w:val="000857EE"/>
    <w:rsid w:val="00086CC6"/>
    <w:rsid w:val="000876C0"/>
    <w:rsid w:val="000905AD"/>
    <w:rsid w:val="00090842"/>
    <w:rsid w:val="00093909"/>
    <w:rsid w:val="00093F17"/>
    <w:rsid w:val="0009714B"/>
    <w:rsid w:val="00097BD7"/>
    <w:rsid w:val="000A13BC"/>
    <w:rsid w:val="000A1435"/>
    <w:rsid w:val="000A1E8A"/>
    <w:rsid w:val="000A41D2"/>
    <w:rsid w:val="000A4CA3"/>
    <w:rsid w:val="000A73CC"/>
    <w:rsid w:val="000A741D"/>
    <w:rsid w:val="000A7611"/>
    <w:rsid w:val="000C16DA"/>
    <w:rsid w:val="000C181D"/>
    <w:rsid w:val="000C2BF3"/>
    <w:rsid w:val="000C4B22"/>
    <w:rsid w:val="000C5181"/>
    <w:rsid w:val="000C5932"/>
    <w:rsid w:val="000C6A6F"/>
    <w:rsid w:val="000D195F"/>
    <w:rsid w:val="000D3A78"/>
    <w:rsid w:val="000D4CB8"/>
    <w:rsid w:val="000E0BF2"/>
    <w:rsid w:val="000E26F7"/>
    <w:rsid w:val="000E27FE"/>
    <w:rsid w:val="000F041E"/>
    <w:rsid w:val="000F16ED"/>
    <w:rsid w:val="000F2D9D"/>
    <w:rsid w:val="000F33EC"/>
    <w:rsid w:val="000F4971"/>
    <w:rsid w:val="000F50AE"/>
    <w:rsid w:val="000F556D"/>
    <w:rsid w:val="000F5CA2"/>
    <w:rsid w:val="000F6708"/>
    <w:rsid w:val="00100B2F"/>
    <w:rsid w:val="001014C1"/>
    <w:rsid w:val="00102D78"/>
    <w:rsid w:val="001038E9"/>
    <w:rsid w:val="00105F4C"/>
    <w:rsid w:val="00106173"/>
    <w:rsid w:val="00107910"/>
    <w:rsid w:val="00107C43"/>
    <w:rsid w:val="001104D3"/>
    <w:rsid w:val="00120735"/>
    <w:rsid w:val="00121987"/>
    <w:rsid w:val="001233CA"/>
    <w:rsid w:val="00123D0D"/>
    <w:rsid w:val="001258C2"/>
    <w:rsid w:val="001309BE"/>
    <w:rsid w:val="001310C6"/>
    <w:rsid w:val="00131F90"/>
    <w:rsid w:val="00134056"/>
    <w:rsid w:val="00135A8B"/>
    <w:rsid w:val="001360C1"/>
    <w:rsid w:val="00140AF1"/>
    <w:rsid w:val="001441BE"/>
    <w:rsid w:val="001472FC"/>
    <w:rsid w:val="001474C8"/>
    <w:rsid w:val="00150859"/>
    <w:rsid w:val="001521A4"/>
    <w:rsid w:val="0015310E"/>
    <w:rsid w:val="00154E18"/>
    <w:rsid w:val="001564BE"/>
    <w:rsid w:val="00160659"/>
    <w:rsid w:val="00163623"/>
    <w:rsid w:val="00167063"/>
    <w:rsid w:val="00167485"/>
    <w:rsid w:val="00167C49"/>
    <w:rsid w:val="001719E8"/>
    <w:rsid w:val="00172B80"/>
    <w:rsid w:val="00173812"/>
    <w:rsid w:val="00176428"/>
    <w:rsid w:val="00176D56"/>
    <w:rsid w:val="00177D27"/>
    <w:rsid w:val="00180967"/>
    <w:rsid w:val="00180C62"/>
    <w:rsid w:val="00184F0A"/>
    <w:rsid w:val="00187AE8"/>
    <w:rsid w:val="001925D6"/>
    <w:rsid w:val="001935AD"/>
    <w:rsid w:val="00193D8E"/>
    <w:rsid w:val="001946AC"/>
    <w:rsid w:val="00195F01"/>
    <w:rsid w:val="00195F2C"/>
    <w:rsid w:val="0019642A"/>
    <w:rsid w:val="00196CB6"/>
    <w:rsid w:val="00196F47"/>
    <w:rsid w:val="001A13D3"/>
    <w:rsid w:val="001A1C98"/>
    <w:rsid w:val="001A215F"/>
    <w:rsid w:val="001A2231"/>
    <w:rsid w:val="001A27BA"/>
    <w:rsid w:val="001A448D"/>
    <w:rsid w:val="001A5FBC"/>
    <w:rsid w:val="001B1E29"/>
    <w:rsid w:val="001B52C9"/>
    <w:rsid w:val="001C07A8"/>
    <w:rsid w:val="001C08D2"/>
    <w:rsid w:val="001C1DC5"/>
    <w:rsid w:val="001C2E65"/>
    <w:rsid w:val="001C4B0E"/>
    <w:rsid w:val="001C670B"/>
    <w:rsid w:val="001D2083"/>
    <w:rsid w:val="001D4BEF"/>
    <w:rsid w:val="001E2CDF"/>
    <w:rsid w:val="001E348C"/>
    <w:rsid w:val="001E3704"/>
    <w:rsid w:val="001E4978"/>
    <w:rsid w:val="001E4E51"/>
    <w:rsid w:val="001E64CE"/>
    <w:rsid w:val="001E680A"/>
    <w:rsid w:val="001E70C5"/>
    <w:rsid w:val="001F06D1"/>
    <w:rsid w:val="001F07E1"/>
    <w:rsid w:val="001F14FC"/>
    <w:rsid w:val="001F1BB2"/>
    <w:rsid w:val="001F2641"/>
    <w:rsid w:val="001F340E"/>
    <w:rsid w:val="001F5271"/>
    <w:rsid w:val="00202347"/>
    <w:rsid w:val="002027D9"/>
    <w:rsid w:val="00202D2C"/>
    <w:rsid w:val="00203B60"/>
    <w:rsid w:val="00203EBB"/>
    <w:rsid w:val="002041AD"/>
    <w:rsid w:val="00204D08"/>
    <w:rsid w:val="00205F42"/>
    <w:rsid w:val="00210F7D"/>
    <w:rsid w:val="0021752D"/>
    <w:rsid w:val="00220BFC"/>
    <w:rsid w:val="00220C00"/>
    <w:rsid w:val="002236EC"/>
    <w:rsid w:val="00225AF0"/>
    <w:rsid w:val="00226BA9"/>
    <w:rsid w:val="00226F04"/>
    <w:rsid w:val="00227E88"/>
    <w:rsid w:val="00227FBF"/>
    <w:rsid w:val="002325D7"/>
    <w:rsid w:val="00234D85"/>
    <w:rsid w:val="002403C9"/>
    <w:rsid w:val="002404C8"/>
    <w:rsid w:val="00246BD5"/>
    <w:rsid w:val="00247365"/>
    <w:rsid w:val="00247E8A"/>
    <w:rsid w:val="00251BD1"/>
    <w:rsid w:val="00254A4C"/>
    <w:rsid w:val="00255A5D"/>
    <w:rsid w:val="002575FB"/>
    <w:rsid w:val="00260DAC"/>
    <w:rsid w:val="0026162C"/>
    <w:rsid w:val="00261850"/>
    <w:rsid w:val="0026220F"/>
    <w:rsid w:val="00262E39"/>
    <w:rsid w:val="00266B5C"/>
    <w:rsid w:val="00266EE3"/>
    <w:rsid w:val="00266F38"/>
    <w:rsid w:val="00267C38"/>
    <w:rsid w:val="002716B3"/>
    <w:rsid w:val="002735C0"/>
    <w:rsid w:val="00274303"/>
    <w:rsid w:val="002746D1"/>
    <w:rsid w:val="00274946"/>
    <w:rsid w:val="00274BFC"/>
    <w:rsid w:val="00275F79"/>
    <w:rsid w:val="00276005"/>
    <w:rsid w:val="00276DD8"/>
    <w:rsid w:val="0028734F"/>
    <w:rsid w:val="00291D64"/>
    <w:rsid w:val="002940C5"/>
    <w:rsid w:val="002947EC"/>
    <w:rsid w:val="00297A9E"/>
    <w:rsid w:val="002A0700"/>
    <w:rsid w:val="002A2343"/>
    <w:rsid w:val="002A291A"/>
    <w:rsid w:val="002A30F3"/>
    <w:rsid w:val="002A31E0"/>
    <w:rsid w:val="002A3777"/>
    <w:rsid w:val="002B2065"/>
    <w:rsid w:val="002B3454"/>
    <w:rsid w:val="002B3678"/>
    <w:rsid w:val="002B3685"/>
    <w:rsid w:val="002B4DA6"/>
    <w:rsid w:val="002C0BB2"/>
    <w:rsid w:val="002C1042"/>
    <w:rsid w:val="002C1539"/>
    <w:rsid w:val="002C1816"/>
    <w:rsid w:val="002C2A99"/>
    <w:rsid w:val="002C5454"/>
    <w:rsid w:val="002D2D16"/>
    <w:rsid w:val="002D2D6C"/>
    <w:rsid w:val="002D42B8"/>
    <w:rsid w:val="002D5274"/>
    <w:rsid w:val="002D5EDE"/>
    <w:rsid w:val="002D64C6"/>
    <w:rsid w:val="002E07A8"/>
    <w:rsid w:val="002E3CE5"/>
    <w:rsid w:val="002E7A01"/>
    <w:rsid w:val="002F316A"/>
    <w:rsid w:val="002F352D"/>
    <w:rsid w:val="0030169A"/>
    <w:rsid w:val="00302B06"/>
    <w:rsid w:val="00302C07"/>
    <w:rsid w:val="00304026"/>
    <w:rsid w:val="003062B5"/>
    <w:rsid w:val="003112FC"/>
    <w:rsid w:val="003144BB"/>
    <w:rsid w:val="003157DE"/>
    <w:rsid w:val="003169A7"/>
    <w:rsid w:val="00320609"/>
    <w:rsid w:val="00321DB9"/>
    <w:rsid w:val="0032402E"/>
    <w:rsid w:val="00326835"/>
    <w:rsid w:val="00326A0B"/>
    <w:rsid w:val="003278C7"/>
    <w:rsid w:val="0033120E"/>
    <w:rsid w:val="00331776"/>
    <w:rsid w:val="00332D65"/>
    <w:rsid w:val="003341A7"/>
    <w:rsid w:val="003350C2"/>
    <w:rsid w:val="00336621"/>
    <w:rsid w:val="00341240"/>
    <w:rsid w:val="00341321"/>
    <w:rsid w:val="00341DFE"/>
    <w:rsid w:val="00343952"/>
    <w:rsid w:val="00343A28"/>
    <w:rsid w:val="00343DC3"/>
    <w:rsid w:val="0034687B"/>
    <w:rsid w:val="003478F5"/>
    <w:rsid w:val="003505A4"/>
    <w:rsid w:val="0035280E"/>
    <w:rsid w:val="00354B10"/>
    <w:rsid w:val="003558BC"/>
    <w:rsid w:val="00356D6A"/>
    <w:rsid w:val="00361206"/>
    <w:rsid w:val="003615FA"/>
    <w:rsid w:val="003647E5"/>
    <w:rsid w:val="00365CE4"/>
    <w:rsid w:val="00366BDE"/>
    <w:rsid w:val="00371857"/>
    <w:rsid w:val="00372AE2"/>
    <w:rsid w:val="0037301F"/>
    <w:rsid w:val="003735D2"/>
    <w:rsid w:val="0037693A"/>
    <w:rsid w:val="0038135F"/>
    <w:rsid w:val="003824EE"/>
    <w:rsid w:val="00383192"/>
    <w:rsid w:val="00386603"/>
    <w:rsid w:val="0038722F"/>
    <w:rsid w:val="00390F0F"/>
    <w:rsid w:val="003913BE"/>
    <w:rsid w:val="00391F92"/>
    <w:rsid w:val="00392CF3"/>
    <w:rsid w:val="00393B09"/>
    <w:rsid w:val="003A03A9"/>
    <w:rsid w:val="003A283C"/>
    <w:rsid w:val="003A3E4C"/>
    <w:rsid w:val="003B067C"/>
    <w:rsid w:val="003B1468"/>
    <w:rsid w:val="003B4284"/>
    <w:rsid w:val="003B62F8"/>
    <w:rsid w:val="003B6C93"/>
    <w:rsid w:val="003B7C48"/>
    <w:rsid w:val="003C21BF"/>
    <w:rsid w:val="003C295F"/>
    <w:rsid w:val="003C44D8"/>
    <w:rsid w:val="003C6B3B"/>
    <w:rsid w:val="003D0816"/>
    <w:rsid w:val="003D0ADC"/>
    <w:rsid w:val="003D260A"/>
    <w:rsid w:val="003D2BEF"/>
    <w:rsid w:val="003D613D"/>
    <w:rsid w:val="003E1AC7"/>
    <w:rsid w:val="003E1CF9"/>
    <w:rsid w:val="003E2D34"/>
    <w:rsid w:val="003E3A54"/>
    <w:rsid w:val="003E54D4"/>
    <w:rsid w:val="003F0D29"/>
    <w:rsid w:val="003F29FA"/>
    <w:rsid w:val="003F3262"/>
    <w:rsid w:val="003F58A3"/>
    <w:rsid w:val="003F69E6"/>
    <w:rsid w:val="0040236A"/>
    <w:rsid w:val="00403D51"/>
    <w:rsid w:val="0040514B"/>
    <w:rsid w:val="004104B2"/>
    <w:rsid w:val="004107D5"/>
    <w:rsid w:val="00413DBC"/>
    <w:rsid w:val="00416783"/>
    <w:rsid w:val="00416A03"/>
    <w:rsid w:val="00416E60"/>
    <w:rsid w:val="00417766"/>
    <w:rsid w:val="00422A88"/>
    <w:rsid w:val="004241FC"/>
    <w:rsid w:val="00425252"/>
    <w:rsid w:val="004269C5"/>
    <w:rsid w:val="00431478"/>
    <w:rsid w:val="00432394"/>
    <w:rsid w:val="0043278C"/>
    <w:rsid w:val="00436931"/>
    <w:rsid w:val="00436FF1"/>
    <w:rsid w:val="004400BD"/>
    <w:rsid w:val="004420FE"/>
    <w:rsid w:val="00442E43"/>
    <w:rsid w:val="00444444"/>
    <w:rsid w:val="00455786"/>
    <w:rsid w:val="00455C00"/>
    <w:rsid w:val="00455E03"/>
    <w:rsid w:val="0045676B"/>
    <w:rsid w:val="00463963"/>
    <w:rsid w:val="0046403E"/>
    <w:rsid w:val="00466F97"/>
    <w:rsid w:val="00470256"/>
    <w:rsid w:val="00471760"/>
    <w:rsid w:val="00471F0B"/>
    <w:rsid w:val="004748E5"/>
    <w:rsid w:val="00476ED0"/>
    <w:rsid w:val="00477C44"/>
    <w:rsid w:val="00480BA3"/>
    <w:rsid w:val="00483D00"/>
    <w:rsid w:val="004856AE"/>
    <w:rsid w:val="00485DE3"/>
    <w:rsid w:val="00486A2B"/>
    <w:rsid w:val="00491D9A"/>
    <w:rsid w:val="004931B1"/>
    <w:rsid w:val="004934E2"/>
    <w:rsid w:val="00494C6A"/>
    <w:rsid w:val="0049561E"/>
    <w:rsid w:val="00496876"/>
    <w:rsid w:val="0049738E"/>
    <w:rsid w:val="004A137A"/>
    <w:rsid w:val="004A172E"/>
    <w:rsid w:val="004A1858"/>
    <w:rsid w:val="004A24D1"/>
    <w:rsid w:val="004A42AD"/>
    <w:rsid w:val="004A53B7"/>
    <w:rsid w:val="004A639E"/>
    <w:rsid w:val="004A646F"/>
    <w:rsid w:val="004A7945"/>
    <w:rsid w:val="004A79E8"/>
    <w:rsid w:val="004B0B9D"/>
    <w:rsid w:val="004B12EE"/>
    <w:rsid w:val="004B281D"/>
    <w:rsid w:val="004B343A"/>
    <w:rsid w:val="004B47C6"/>
    <w:rsid w:val="004B4B2E"/>
    <w:rsid w:val="004B4C31"/>
    <w:rsid w:val="004B6726"/>
    <w:rsid w:val="004B790F"/>
    <w:rsid w:val="004C5681"/>
    <w:rsid w:val="004C5B38"/>
    <w:rsid w:val="004D11AA"/>
    <w:rsid w:val="004D2FC2"/>
    <w:rsid w:val="004D3DEA"/>
    <w:rsid w:val="004D7B82"/>
    <w:rsid w:val="004D7BB8"/>
    <w:rsid w:val="004E3563"/>
    <w:rsid w:val="004E36A9"/>
    <w:rsid w:val="004E6E53"/>
    <w:rsid w:val="004F21F0"/>
    <w:rsid w:val="004F320A"/>
    <w:rsid w:val="004F34DF"/>
    <w:rsid w:val="004F3A5F"/>
    <w:rsid w:val="004F3D1C"/>
    <w:rsid w:val="004F4D55"/>
    <w:rsid w:val="004F50F1"/>
    <w:rsid w:val="004F6098"/>
    <w:rsid w:val="004F7053"/>
    <w:rsid w:val="004F7FAC"/>
    <w:rsid w:val="00502881"/>
    <w:rsid w:val="00502F5F"/>
    <w:rsid w:val="0050400D"/>
    <w:rsid w:val="00504CA1"/>
    <w:rsid w:val="00505D32"/>
    <w:rsid w:val="0050753E"/>
    <w:rsid w:val="00512B86"/>
    <w:rsid w:val="00513AB8"/>
    <w:rsid w:val="00513E6E"/>
    <w:rsid w:val="00514519"/>
    <w:rsid w:val="00515CBE"/>
    <w:rsid w:val="00516026"/>
    <w:rsid w:val="00516CDA"/>
    <w:rsid w:val="005172AD"/>
    <w:rsid w:val="005179AD"/>
    <w:rsid w:val="0052635E"/>
    <w:rsid w:val="005276C2"/>
    <w:rsid w:val="00530957"/>
    <w:rsid w:val="005323CF"/>
    <w:rsid w:val="00534605"/>
    <w:rsid w:val="005357C8"/>
    <w:rsid w:val="00535A06"/>
    <w:rsid w:val="00540CF0"/>
    <w:rsid w:val="00541FCC"/>
    <w:rsid w:val="005420E6"/>
    <w:rsid w:val="00543AA1"/>
    <w:rsid w:val="005443D8"/>
    <w:rsid w:val="005445AB"/>
    <w:rsid w:val="00544B4F"/>
    <w:rsid w:val="00545163"/>
    <w:rsid w:val="0054533B"/>
    <w:rsid w:val="00547C02"/>
    <w:rsid w:val="00554BF0"/>
    <w:rsid w:val="00557938"/>
    <w:rsid w:val="00560863"/>
    <w:rsid w:val="00561458"/>
    <w:rsid w:val="00561E7E"/>
    <w:rsid w:val="005622B9"/>
    <w:rsid w:val="00562D75"/>
    <w:rsid w:val="00563A38"/>
    <w:rsid w:val="00563C39"/>
    <w:rsid w:val="00563D18"/>
    <w:rsid w:val="00564F10"/>
    <w:rsid w:val="00565296"/>
    <w:rsid w:val="005656FE"/>
    <w:rsid w:val="00570B80"/>
    <w:rsid w:val="00570C4B"/>
    <w:rsid w:val="0057215F"/>
    <w:rsid w:val="00572829"/>
    <w:rsid w:val="00573247"/>
    <w:rsid w:val="00573B7B"/>
    <w:rsid w:val="00576257"/>
    <w:rsid w:val="005777C3"/>
    <w:rsid w:val="00585334"/>
    <w:rsid w:val="0058543A"/>
    <w:rsid w:val="00595AF3"/>
    <w:rsid w:val="005960AB"/>
    <w:rsid w:val="00597596"/>
    <w:rsid w:val="005A0A8C"/>
    <w:rsid w:val="005A0DB3"/>
    <w:rsid w:val="005A6680"/>
    <w:rsid w:val="005A7064"/>
    <w:rsid w:val="005B10EA"/>
    <w:rsid w:val="005B125E"/>
    <w:rsid w:val="005B45E5"/>
    <w:rsid w:val="005B520D"/>
    <w:rsid w:val="005B5EE7"/>
    <w:rsid w:val="005C070D"/>
    <w:rsid w:val="005C176D"/>
    <w:rsid w:val="005C182B"/>
    <w:rsid w:val="005C1BFE"/>
    <w:rsid w:val="005C1E25"/>
    <w:rsid w:val="005C48D5"/>
    <w:rsid w:val="005C6235"/>
    <w:rsid w:val="005C72F0"/>
    <w:rsid w:val="005C796D"/>
    <w:rsid w:val="005D1E91"/>
    <w:rsid w:val="005D3516"/>
    <w:rsid w:val="005D3E24"/>
    <w:rsid w:val="005D7072"/>
    <w:rsid w:val="005D7784"/>
    <w:rsid w:val="005E0BA3"/>
    <w:rsid w:val="005E1A7D"/>
    <w:rsid w:val="005E33A5"/>
    <w:rsid w:val="005F0999"/>
    <w:rsid w:val="005F38E7"/>
    <w:rsid w:val="005F429B"/>
    <w:rsid w:val="005F71DE"/>
    <w:rsid w:val="00600F2A"/>
    <w:rsid w:val="006064A4"/>
    <w:rsid w:val="006071E8"/>
    <w:rsid w:val="0061326C"/>
    <w:rsid w:val="00614DB0"/>
    <w:rsid w:val="00615A2D"/>
    <w:rsid w:val="006165DA"/>
    <w:rsid w:val="00616A7E"/>
    <w:rsid w:val="00620769"/>
    <w:rsid w:val="006239C2"/>
    <w:rsid w:val="006254D2"/>
    <w:rsid w:val="006264DE"/>
    <w:rsid w:val="00626C45"/>
    <w:rsid w:val="00630485"/>
    <w:rsid w:val="00630795"/>
    <w:rsid w:val="00631166"/>
    <w:rsid w:val="006322CC"/>
    <w:rsid w:val="00632DCC"/>
    <w:rsid w:val="00633D1E"/>
    <w:rsid w:val="00633F30"/>
    <w:rsid w:val="00634796"/>
    <w:rsid w:val="00634DD0"/>
    <w:rsid w:val="0063523F"/>
    <w:rsid w:val="0063589E"/>
    <w:rsid w:val="00635C81"/>
    <w:rsid w:val="00640E6D"/>
    <w:rsid w:val="00643E18"/>
    <w:rsid w:val="006472FF"/>
    <w:rsid w:val="0065086F"/>
    <w:rsid w:val="006511A0"/>
    <w:rsid w:val="006523D0"/>
    <w:rsid w:val="00652CEC"/>
    <w:rsid w:val="006572B9"/>
    <w:rsid w:val="0066136B"/>
    <w:rsid w:val="00661B9B"/>
    <w:rsid w:val="006635D3"/>
    <w:rsid w:val="00665D60"/>
    <w:rsid w:val="00667137"/>
    <w:rsid w:val="00670944"/>
    <w:rsid w:val="006710AC"/>
    <w:rsid w:val="006720DD"/>
    <w:rsid w:val="006732BA"/>
    <w:rsid w:val="00675848"/>
    <w:rsid w:val="006762FB"/>
    <w:rsid w:val="00676431"/>
    <w:rsid w:val="006765EF"/>
    <w:rsid w:val="006767F9"/>
    <w:rsid w:val="00682D96"/>
    <w:rsid w:val="00685112"/>
    <w:rsid w:val="00685A6A"/>
    <w:rsid w:val="00691145"/>
    <w:rsid w:val="00691888"/>
    <w:rsid w:val="00691B5C"/>
    <w:rsid w:val="00691CE8"/>
    <w:rsid w:val="006928DC"/>
    <w:rsid w:val="006A074D"/>
    <w:rsid w:val="006A41DD"/>
    <w:rsid w:val="006B16AE"/>
    <w:rsid w:val="006B3F73"/>
    <w:rsid w:val="006B45FC"/>
    <w:rsid w:val="006B4A0C"/>
    <w:rsid w:val="006B4F00"/>
    <w:rsid w:val="006B6081"/>
    <w:rsid w:val="006B73D8"/>
    <w:rsid w:val="006B74C2"/>
    <w:rsid w:val="006C0423"/>
    <w:rsid w:val="006C1075"/>
    <w:rsid w:val="006C4148"/>
    <w:rsid w:val="006C4CC7"/>
    <w:rsid w:val="006D0C25"/>
    <w:rsid w:val="006D206F"/>
    <w:rsid w:val="006D3D2E"/>
    <w:rsid w:val="006D40F6"/>
    <w:rsid w:val="006D56AC"/>
    <w:rsid w:val="006D57EE"/>
    <w:rsid w:val="006E0F7A"/>
    <w:rsid w:val="006E3E97"/>
    <w:rsid w:val="006E46FF"/>
    <w:rsid w:val="006E5157"/>
    <w:rsid w:val="006E7115"/>
    <w:rsid w:val="006F2B01"/>
    <w:rsid w:val="006F2EBC"/>
    <w:rsid w:val="006F3334"/>
    <w:rsid w:val="006F56F5"/>
    <w:rsid w:val="006F56FE"/>
    <w:rsid w:val="006F68FA"/>
    <w:rsid w:val="00700733"/>
    <w:rsid w:val="00702B95"/>
    <w:rsid w:val="00704A10"/>
    <w:rsid w:val="007059BC"/>
    <w:rsid w:val="0070701E"/>
    <w:rsid w:val="00707D5F"/>
    <w:rsid w:val="0071008C"/>
    <w:rsid w:val="00710697"/>
    <w:rsid w:val="00716E1A"/>
    <w:rsid w:val="007174D5"/>
    <w:rsid w:val="00717951"/>
    <w:rsid w:val="00721C4B"/>
    <w:rsid w:val="00722309"/>
    <w:rsid w:val="00724006"/>
    <w:rsid w:val="0072784A"/>
    <w:rsid w:val="00730EA1"/>
    <w:rsid w:val="007329A7"/>
    <w:rsid w:val="00732AA7"/>
    <w:rsid w:val="00734FDB"/>
    <w:rsid w:val="007350E4"/>
    <w:rsid w:val="0073623B"/>
    <w:rsid w:val="00737D2B"/>
    <w:rsid w:val="00741109"/>
    <w:rsid w:val="00744712"/>
    <w:rsid w:val="0074535B"/>
    <w:rsid w:val="00746B08"/>
    <w:rsid w:val="00750161"/>
    <w:rsid w:val="0075228C"/>
    <w:rsid w:val="00757BB2"/>
    <w:rsid w:val="00757CE8"/>
    <w:rsid w:val="00760167"/>
    <w:rsid w:val="00760532"/>
    <w:rsid w:val="00764027"/>
    <w:rsid w:val="00764A0B"/>
    <w:rsid w:val="00764BFD"/>
    <w:rsid w:val="00764E72"/>
    <w:rsid w:val="0076632E"/>
    <w:rsid w:val="0077224F"/>
    <w:rsid w:val="00772A41"/>
    <w:rsid w:val="00776118"/>
    <w:rsid w:val="0077692C"/>
    <w:rsid w:val="00777CED"/>
    <w:rsid w:val="007800BB"/>
    <w:rsid w:val="00783E59"/>
    <w:rsid w:val="00784938"/>
    <w:rsid w:val="00784CCB"/>
    <w:rsid w:val="007862A2"/>
    <w:rsid w:val="0079067C"/>
    <w:rsid w:val="00790779"/>
    <w:rsid w:val="00791E13"/>
    <w:rsid w:val="0079281B"/>
    <w:rsid w:val="00793AE3"/>
    <w:rsid w:val="00793F78"/>
    <w:rsid w:val="00796D38"/>
    <w:rsid w:val="00796E4A"/>
    <w:rsid w:val="007A157D"/>
    <w:rsid w:val="007A26DD"/>
    <w:rsid w:val="007A3872"/>
    <w:rsid w:val="007A3DBD"/>
    <w:rsid w:val="007A4471"/>
    <w:rsid w:val="007A562F"/>
    <w:rsid w:val="007A7CA7"/>
    <w:rsid w:val="007B044F"/>
    <w:rsid w:val="007B1E00"/>
    <w:rsid w:val="007B24E4"/>
    <w:rsid w:val="007B3B8D"/>
    <w:rsid w:val="007B5DA0"/>
    <w:rsid w:val="007C0A5B"/>
    <w:rsid w:val="007C10A4"/>
    <w:rsid w:val="007C4F42"/>
    <w:rsid w:val="007C53A0"/>
    <w:rsid w:val="007C639D"/>
    <w:rsid w:val="007D0CB6"/>
    <w:rsid w:val="007D11B3"/>
    <w:rsid w:val="007D1DA3"/>
    <w:rsid w:val="007D34CC"/>
    <w:rsid w:val="007D40D2"/>
    <w:rsid w:val="007D66BE"/>
    <w:rsid w:val="007E0C19"/>
    <w:rsid w:val="007E0E33"/>
    <w:rsid w:val="007E10A2"/>
    <w:rsid w:val="007E116B"/>
    <w:rsid w:val="007E18C7"/>
    <w:rsid w:val="007E351A"/>
    <w:rsid w:val="007E5C0C"/>
    <w:rsid w:val="007E5E19"/>
    <w:rsid w:val="007E75D7"/>
    <w:rsid w:val="007E7FDD"/>
    <w:rsid w:val="007F06ED"/>
    <w:rsid w:val="007F08AD"/>
    <w:rsid w:val="007F1016"/>
    <w:rsid w:val="007F2D10"/>
    <w:rsid w:val="007F2E55"/>
    <w:rsid w:val="007F54CE"/>
    <w:rsid w:val="007F5503"/>
    <w:rsid w:val="007F7D3C"/>
    <w:rsid w:val="008004D0"/>
    <w:rsid w:val="008132E3"/>
    <w:rsid w:val="00814968"/>
    <w:rsid w:val="008206E5"/>
    <w:rsid w:val="00822AEE"/>
    <w:rsid w:val="00825DCD"/>
    <w:rsid w:val="0082751C"/>
    <w:rsid w:val="008279AE"/>
    <w:rsid w:val="0083131B"/>
    <w:rsid w:val="00833778"/>
    <w:rsid w:val="008353DF"/>
    <w:rsid w:val="008362FA"/>
    <w:rsid w:val="008364D9"/>
    <w:rsid w:val="0083796A"/>
    <w:rsid w:val="00837E90"/>
    <w:rsid w:val="00837F74"/>
    <w:rsid w:val="00841121"/>
    <w:rsid w:val="0084238F"/>
    <w:rsid w:val="00843205"/>
    <w:rsid w:val="00844534"/>
    <w:rsid w:val="00844C36"/>
    <w:rsid w:val="00844CB6"/>
    <w:rsid w:val="008451A3"/>
    <w:rsid w:val="008454D4"/>
    <w:rsid w:val="00845735"/>
    <w:rsid w:val="008502E7"/>
    <w:rsid w:val="00850892"/>
    <w:rsid w:val="008520E1"/>
    <w:rsid w:val="00852E5F"/>
    <w:rsid w:val="008542BE"/>
    <w:rsid w:val="00855A7A"/>
    <w:rsid w:val="00855D52"/>
    <w:rsid w:val="0086240B"/>
    <w:rsid w:val="00862673"/>
    <w:rsid w:val="00864C03"/>
    <w:rsid w:val="0086653B"/>
    <w:rsid w:val="008724B3"/>
    <w:rsid w:val="0087269A"/>
    <w:rsid w:val="00872C5E"/>
    <w:rsid w:val="00875B31"/>
    <w:rsid w:val="008809A4"/>
    <w:rsid w:val="00880B38"/>
    <w:rsid w:val="008814D8"/>
    <w:rsid w:val="00881681"/>
    <w:rsid w:val="0088591B"/>
    <w:rsid w:val="00886375"/>
    <w:rsid w:val="008867E9"/>
    <w:rsid w:val="00886976"/>
    <w:rsid w:val="00890399"/>
    <w:rsid w:val="00891521"/>
    <w:rsid w:val="00891BD9"/>
    <w:rsid w:val="00893540"/>
    <w:rsid w:val="008971D4"/>
    <w:rsid w:val="008A05A7"/>
    <w:rsid w:val="008A1298"/>
    <w:rsid w:val="008A26E5"/>
    <w:rsid w:val="008A43B1"/>
    <w:rsid w:val="008A4B3C"/>
    <w:rsid w:val="008A5A60"/>
    <w:rsid w:val="008A6FFC"/>
    <w:rsid w:val="008A71B0"/>
    <w:rsid w:val="008B1640"/>
    <w:rsid w:val="008B3C62"/>
    <w:rsid w:val="008B40F3"/>
    <w:rsid w:val="008B5036"/>
    <w:rsid w:val="008B56B6"/>
    <w:rsid w:val="008B5899"/>
    <w:rsid w:val="008B591C"/>
    <w:rsid w:val="008C309E"/>
    <w:rsid w:val="008C39ED"/>
    <w:rsid w:val="008D0751"/>
    <w:rsid w:val="008D0EAA"/>
    <w:rsid w:val="008D4A9C"/>
    <w:rsid w:val="008D4D05"/>
    <w:rsid w:val="008D53D1"/>
    <w:rsid w:val="008D7561"/>
    <w:rsid w:val="008E4381"/>
    <w:rsid w:val="008E43FE"/>
    <w:rsid w:val="008E4A99"/>
    <w:rsid w:val="008F25C8"/>
    <w:rsid w:val="008F2944"/>
    <w:rsid w:val="008F4AA4"/>
    <w:rsid w:val="008F4AFE"/>
    <w:rsid w:val="008F4C0A"/>
    <w:rsid w:val="008F6922"/>
    <w:rsid w:val="00901726"/>
    <w:rsid w:val="00903DA9"/>
    <w:rsid w:val="00903E7D"/>
    <w:rsid w:val="0090499A"/>
    <w:rsid w:val="00906353"/>
    <w:rsid w:val="0091142C"/>
    <w:rsid w:val="00911B79"/>
    <w:rsid w:val="009133AC"/>
    <w:rsid w:val="00915268"/>
    <w:rsid w:val="0091527A"/>
    <w:rsid w:val="0091573E"/>
    <w:rsid w:val="009158F3"/>
    <w:rsid w:val="00916483"/>
    <w:rsid w:val="00917C4D"/>
    <w:rsid w:val="00917F66"/>
    <w:rsid w:val="0092318A"/>
    <w:rsid w:val="00923D87"/>
    <w:rsid w:val="009268F2"/>
    <w:rsid w:val="00931294"/>
    <w:rsid w:val="009312B1"/>
    <w:rsid w:val="00931E24"/>
    <w:rsid w:val="00932529"/>
    <w:rsid w:val="00937959"/>
    <w:rsid w:val="00940459"/>
    <w:rsid w:val="00942B32"/>
    <w:rsid w:val="00945816"/>
    <w:rsid w:val="00951D84"/>
    <w:rsid w:val="0095206D"/>
    <w:rsid w:val="0095740B"/>
    <w:rsid w:val="009600BD"/>
    <w:rsid w:val="00960A3B"/>
    <w:rsid w:val="00960D6D"/>
    <w:rsid w:val="00962024"/>
    <w:rsid w:val="009633AF"/>
    <w:rsid w:val="009670CE"/>
    <w:rsid w:val="00967179"/>
    <w:rsid w:val="009720C1"/>
    <w:rsid w:val="0097275F"/>
    <w:rsid w:val="00981128"/>
    <w:rsid w:val="00982830"/>
    <w:rsid w:val="0098390A"/>
    <w:rsid w:val="0098399D"/>
    <w:rsid w:val="00985143"/>
    <w:rsid w:val="00985531"/>
    <w:rsid w:val="0099005C"/>
    <w:rsid w:val="009918EE"/>
    <w:rsid w:val="00991C87"/>
    <w:rsid w:val="009941C7"/>
    <w:rsid w:val="00994B64"/>
    <w:rsid w:val="00994BCB"/>
    <w:rsid w:val="009965AB"/>
    <w:rsid w:val="009A1745"/>
    <w:rsid w:val="009A1A82"/>
    <w:rsid w:val="009A3C04"/>
    <w:rsid w:val="009A4CCC"/>
    <w:rsid w:val="009A7883"/>
    <w:rsid w:val="009B04D0"/>
    <w:rsid w:val="009B08BF"/>
    <w:rsid w:val="009B0922"/>
    <w:rsid w:val="009B2D08"/>
    <w:rsid w:val="009C2094"/>
    <w:rsid w:val="009C54A7"/>
    <w:rsid w:val="009C569E"/>
    <w:rsid w:val="009C7D0E"/>
    <w:rsid w:val="009D4312"/>
    <w:rsid w:val="009D5259"/>
    <w:rsid w:val="009D6EBD"/>
    <w:rsid w:val="009D700A"/>
    <w:rsid w:val="009E20B6"/>
    <w:rsid w:val="009E54E1"/>
    <w:rsid w:val="009E661C"/>
    <w:rsid w:val="009E6E5C"/>
    <w:rsid w:val="009F6AC5"/>
    <w:rsid w:val="00A017D8"/>
    <w:rsid w:val="00A01A09"/>
    <w:rsid w:val="00A02B58"/>
    <w:rsid w:val="00A03CB2"/>
    <w:rsid w:val="00A0561F"/>
    <w:rsid w:val="00A07327"/>
    <w:rsid w:val="00A0746E"/>
    <w:rsid w:val="00A11BB7"/>
    <w:rsid w:val="00A11E82"/>
    <w:rsid w:val="00A12917"/>
    <w:rsid w:val="00A14481"/>
    <w:rsid w:val="00A14EA1"/>
    <w:rsid w:val="00A156B2"/>
    <w:rsid w:val="00A15808"/>
    <w:rsid w:val="00A16FF5"/>
    <w:rsid w:val="00A17C42"/>
    <w:rsid w:val="00A21D04"/>
    <w:rsid w:val="00A300AE"/>
    <w:rsid w:val="00A312F1"/>
    <w:rsid w:val="00A31EB8"/>
    <w:rsid w:val="00A32E4E"/>
    <w:rsid w:val="00A340C0"/>
    <w:rsid w:val="00A34567"/>
    <w:rsid w:val="00A36975"/>
    <w:rsid w:val="00A4150E"/>
    <w:rsid w:val="00A42AF0"/>
    <w:rsid w:val="00A43E63"/>
    <w:rsid w:val="00A45013"/>
    <w:rsid w:val="00A50CD6"/>
    <w:rsid w:val="00A51107"/>
    <w:rsid w:val="00A52445"/>
    <w:rsid w:val="00A5347F"/>
    <w:rsid w:val="00A54473"/>
    <w:rsid w:val="00A5492F"/>
    <w:rsid w:val="00A557AE"/>
    <w:rsid w:val="00A55E9A"/>
    <w:rsid w:val="00A56937"/>
    <w:rsid w:val="00A57344"/>
    <w:rsid w:val="00A601B6"/>
    <w:rsid w:val="00A603B3"/>
    <w:rsid w:val="00A62D52"/>
    <w:rsid w:val="00A62ECE"/>
    <w:rsid w:val="00A645BA"/>
    <w:rsid w:val="00A657CE"/>
    <w:rsid w:val="00A65ADC"/>
    <w:rsid w:val="00A66CF8"/>
    <w:rsid w:val="00A675D9"/>
    <w:rsid w:val="00A7122A"/>
    <w:rsid w:val="00A73357"/>
    <w:rsid w:val="00A74040"/>
    <w:rsid w:val="00A7500F"/>
    <w:rsid w:val="00A7572E"/>
    <w:rsid w:val="00A76701"/>
    <w:rsid w:val="00A77290"/>
    <w:rsid w:val="00A80E2B"/>
    <w:rsid w:val="00A813B8"/>
    <w:rsid w:val="00A84444"/>
    <w:rsid w:val="00A852F3"/>
    <w:rsid w:val="00A86A82"/>
    <w:rsid w:val="00A92342"/>
    <w:rsid w:val="00A92C64"/>
    <w:rsid w:val="00A93939"/>
    <w:rsid w:val="00A95325"/>
    <w:rsid w:val="00AA00AE"/>
    <w:rsid w:val="00AA0A93"/>
    <w:rsid w:val="00AA26C0"/>
    <w:rsid w:val="00AA6C86"/>
    <w:rsid w:val="00AB1E03"/>
    <w:rsid w:val="00AB4395"/>
    <w:rsid w:val="00AC1AD8"/>
    <w:rsid w:val="00AC4677"/>
    <w:rsid w:val="00AC532C"/>
    <w:rsid w:val="00AD3C5C"/>
    <w:rsid w:val="00AD3DD4"/>
    <w:rsid w:val="00AD41C4"/>
    <w:rsid w:val="00AD4D62"/>
    <w:rsid w:val="00AD5E62"/>
    <w:rsid w:val="00AD6F41"/>
    <w:rsid w:val="00AD7569"/>
    <w:rsid w:val="00AE02D4"/>
    <w:rsid w:val="00AE193E"/>
    <w:rsid w:val="00AE344E"/>
    <w:rsid w:val="00AE43E4"/>
    <w:rsid w:val="00AE51B8"/>
    <w:rsid w:val="00AF0D7C"/>
    <w:rsid w:val="00AF2D5D"/>
    <w:rsid w:val="00AF4E56"/>
    <w:rsid w:val="00AF56FA"/>
    <w:rsid w:val="00AF576A"/>
    <w:rsid w:val="00AF6AEA"/>
    <w:rsid w:val="00AF76F4"/>
    <w:rsid w:val="00B00D3A"/>
    <w:rsid w:val="00B01A75"/>
    <w:rsid w:val="00B01E27"/>
    <w:rsid w:val="00B02860"/>
    <w:rsid w:val="00B051AC"/>
    <w:rsid w:val="00B06FE5"/>
    <w:rsid w:val="00B0782D"/>
    <w:rsid w:val="00B11A0B"/>
    <w:rsid w:val="00B12C53"/>
    <w:rsid w:val="00B1374D"/>
    <w:rsid w:val="00B13BC4"/>
    <w:rsid w:val="00B169FD"/>
    <w:rsid w:val="00B1772F"/>
    <w:rsid w:val="00B20B83"/>
    <w:rsid w:val="00B217A2"/>
    <w:rsid w:val="00B24A65"/>
    <w:rsid w:val="00B26CFE"/>
    <w:rsid w:val="00B275E5"/>
    <w:rsid w:val="00B27C0D"/>
    <w:rsid w:val="00B30F1F"/>
    <w:rsid w:val="00B31785"/>
    <w:rsid w:val="00B33803"/>
    <w:rsid w:val="00B33827"/>
    <w:rsid w:val="00B356AB"/>
    <w:rsid w:val="00B37AEF"/>
    <w:rsid w:val="00B41FD9"/>
    <w:rsid w:val="00B42658"/>
    <w:rsid w:val="00B46927"/>
    <w:rsid w:val="00B51074"/>
    <w:rsid w:val="00B51B42"/>
    <w:rsid w:val="00B53323"/>
    <w:rsid w:val="00B563EB"/>
    <w:rsid w:val="00B56E47"/>
    <w:rsid w:val="00B56FD3"/>
    <w:rsid w:val="00B57471"/>
    <w:rsid w:val="00B57D47"/>
    <w:rsid w:val="00B60CD5"/>
    <w:rsid w:val="00B63C80"/>
    <w:rsid w:val="00B674AE"/>
    <w:rsid w:val="00B709AA"/>
    <w:rsid w:val="00B71053"/>
    <w:rsid w:val="00B71F21"/>
    <w:rsid w:val="00B7275D"/>
    <w:rsid w:val="00B74EE6"/>
    <w:rsid w:val="00B800EF"/>
    <w:rsid w:val="00B8057E"/>
    <w:rsid w:val="00B80F0B"/>
    <w:rsid w:val="00B810A1"/>
    <w:rsid w:val="00B83AFC"/>
    <w:rsid w:val="00B84763"/>
    <w:rsid w:val="00B85CC6"/>
    <w:rsid w:val="00B9105B"/>
    <w:rsid w:val="00B9111F"/>
    <w:rsid w:val="00B9256D"/>
    <w:rsid w:val="00B94353"/>
    <w:rsid w:val="00BA349E"/>
    <w:rsid w:val="00BA417A"/>
    <w:rsid w:val="00BA4680"/>
    <w:rsid w:val="00BA6B55"/>
    <w:rsid w:val="00BB2C94"/>
    <w:rsid w:val="00BB4C28"/>
    <w:rsid w:val="00BB5118"/>
    <w:rsid w:val="00BB6D6C"/>
    <w:rsid w:val="00BB7B2A"/>
    <w:rsid w:val="00BC0B36"/>
    <w:rsid w:val="00BC1FCC"/>
    <w:rsid w:val="00BC25AF"/>
    <w:rsid w:val="00BC2E7D"/>
    <w:rsid w:val="00BC3E5F"/>
    <w:rsid w:val="00BC62A1"/>
    <w:rsid w:val="00BC78A7"/>
    <w:rsid w:val="00BD00E6"/>
    <w:rsid w:val="00BD0D7A"/>
    <w:rsid w:val="00BD3576"/>
    <w:rsid w:val="00BD387C"/>
    <w:rsid w:val="00BD4596"/>
    <w:rsid w:val="00BD5018"/>
    <w:rsid w:val="00BE2E55"/>
    <w:rsid w:val="00BE3321"/>
    <w:rsid w:val="00BE45D1"/>
    <w:rsid w:val="00BE5381"/>
    <w:rsid w:val="00BE53E2"/>
    <w:rsid w:val="00BE5D1E"/>
    <w:rsid w:val="00BE7740"/>
    <w:rsid w:val="00BE77F6"/>
    <w:rsid w:val="00BF23E2"/>
    <w:rsid w:val="00BF2B15"/>
    <w:rsid w:val="00BF2D26"/>
    <w:rsid w:val="00BF3004"/>
    <w:rsid w:val="00C00643"/>
    <w:rsid w:val="00C00DCD"/>
    <w:rsid w:val="00C017F6"/>
    <w:rsid w:val="00C0440E"/>
    <w:rsid w:val="00C05630"/>
    <w:rsid w:val="00C07334"/>
    <w:rsid w:val="00C1010D"/>
    <w:rsid w:val="00C10A77"/>
    <w:rsid w:val="00C10E64"/>
    <w:rsid w:val="00C132CA"/>
    <w:rsid w:val="00C13698"/>
    <w:rsid w:val="00C148AD"/>
    <w:rsid w:val="00C168B7"/>
    <w:rsid w:val="00C179A9"/>
    <w:rsid w:val="00C2018A"/>
    <w:rsid w:val="00C20F41"/>
    <w:rsid w:val="00C21030"/>
    <w:rsid w:val="00C213CF"/>
    <w:rsid w:val="00C21944"/>
    <w:rsid w:val="00C21B47"/>
    <w:rsid w:val="00C25336"/>
    <w:rsid w:val="00C259D6"/>
    <w:rsid w:val="00C25CB5"/>
    <w:rsid w:val="00C26474"/>
    <w:rsid w:val="00C26837"/>
    <w:rsid w:val="00C30A13"/>
    <w:rsid w:val="00C33FA1"/>
    <w:rsid w:val="00C34A08"/>
    <w:rsid w:val="00C36098"/>
    <w:rsid w:val="00C36F9C"/>
    <w:rsid w:val="00C415A0"/>
    <w:rsid w:val="00C4284F"/>
    <w:rsid w:val="00C42E7D"/>
    <w:rsid w:val="00C47F5F"/>
    <w:rsid w:val="00C523AE"/>
    <w:rsid w:val="00C5257C"/>
    <w:rsid w:val="00C534F5"/>
    <w:rsid w:val="00C57D78"/>
    <w:rsid w:val="00C60630"/>
    <w:rsid w:val="00C6409B"/>
    <w:rsid w:val="00C65662"/>
    <w:rsid w:val="00C65746"/>
    <w:rsid w:val="00C65C7C"/>
    <w:rsid w:val="00C677A6"/>
    <w:rsid w:val="00C707AE"/>
    <w:rsid w:val="00C7132C"/>
    <w:rsid w:val="00C746E8"/>
    <w:rsid w:val="00C75C99"/>
    <w:rsid w:val="00C805C4"/>
    <w:rsid w:val="00C81D9F"/>
    <w:rsid w:val="00C8215B"/>
    <w:rsid w:val="00C824A8"/>
    <w:rsid w:val="00C825EB"/>
    <w:rsid w:val="00C848F6"/>
    <w:rsid w:val="00C92DF1"/>
    <w:rsid w:val="00C94240"/>
    <w:rsid w:val="00C95EA9"/>
    <w:rsid w:val="00C96C80"/>
    <w:rsid w:val="00CA00AA"/>
    <w:rsid w:val="00CA2D9B"/>
    <w:rsid w:val="00CA368C"/>
    <w:rsid w:val="00CA37B7"/>
    <w:rsid w:val="00CA3B48"/>
    <w:rsid w:val="00CA4F54"/>
    <w:rsid w:val="00CA773B"/>
    <w:rsid w:val="00CB104B"/>
    <w:rsid w:val="00CB1912"/>
    <w:rsid w:val="00CB222C"/>
    <w:rsid w:val="00CB2FE0"/>
    <w:rsid w:val="00CB5EC9"/>
    <w:rsid w:val="00CB7210"/>
    <w:rsid w:val="00CC1B3B"/>
    <w:rsid w:val="00CC244D"/>
    <w:rsid w:val="00CC3BEF"/>
    <w:rsid w:val="00CC48DE"/>
    <w:rsid w:val="00CC59D2"/>
    <w:rsid w:val="00CC5F27"/>
    <w:rsid w:val="00CC6215"/>
    <w:rsid w:val="00CC63E7"/>
    <w:rsid w:val="00CD56A9"/>
    <w:rsid w:val="00CD5D2A"/>
    <w:rsid w:val="00CD6F47"/>
    <w:rsid w:val="00CE0210"/>
    <w:rsid w:val="00CF1566"/>
    <w:rsid w:val="00CF2526"/>
    <w:rsid w:val="00CF4DFC"/>
    <w:rsid w:val="00CF69F4"/>
    <w:rsid w:val="00D0159A"/>
    <w:rsid w:val="00D050A8"/>
    <w:rsid w:val="00D0637C"/>
    <w:rsid w:val="00D06526"/>
    <w:rsid w:val="00D10E56"/>
    <w:rsid w:val="00D1479F"/>
    <w:rsid w:val="00D14F9A"/>
    <w:rsid w:val="00D27CB9"/>
    <w:rsid w:val="00D326C8"/>
    <w:rsid w:val="00D32D72"/>
    <w:rsid w:val="00D347C9"/>
    <w:rsid w:val="00D3629D"/>
    <w:rsid w:val="00D4467C"/>
    <w:rsid w:val="00D4535B"/>
    <w:rsid w:val="00D45CE2"/>
    <w:rsid w:val="00D52477"/>
    <w:rsid w:val="00D52AEB"/>
    <w:rsid w:val="00D567E3"/>
    <w:rsid w:val="00D57433"/>
    <w:rsid w:val="00D57D91"/>
    <w:rsid w:val="00D65C2E"/>
    <w:rsid w:val="00D6652A"/>
    <w:rsid w:val="00D707CD"/>
    <w:rsid w:val="00D71740"/>
    <w:rsid w:val="00D727DE"/>
    <w:rsid w:val="00D72CE7"/>
    <w:rsid w:val="00D73C34"/>
    <w:rsid w:val="00D75795"/>
    <w:rsid w:val="00D7743F"/>
    <w:rsid w:val="00D81008"/>
    <w:rsid w:val="00D817D6"/>
    <w:rsid w:val="00D85086"/>
    <w:rsid w:val="00D854E8"/>
    <w:rsid w:val="00D8573F"/>
    <w:rsid w:val="00D858CF"/>
    <w:rsid w:val="00D85FB3"/>
    <w:rsid w:val="00D874CB"/>
    <w:rsid w:val="00D92ED8"/>
    <w:rsid w:val="00D9305B"/>
    <w:rsid w:val="00D9309A"/>
    <w:rsid w:val="00D93989"/>
    <w:rsid w:val="00D94BBC"/>
    <w:rsid w:val="00D95D8E"/>
    <w:rsid w:val="00D96439"/>
    <w:rsid w:val="00D9660F"/>
    <w:rsid w:val="00D9694B"/>
    <w:rsid w:val="00D96FA5"/>
    <w:rsid w:val="00D976B8"/>
    <w:rsid w:val="00DA0D83"/>
    <w:rsid w:val="00DA1FB2"/>
    <w:rsid w:val="00DA375D"/>
    <w:rsid w:val="00DB0DB8"/>
    <w:rsid w:val="00DB1FD8"/>
    <w:rsid w:val="00DB49DF"/>
    <w:rsid w:val="00DB5170"/>
    <w:rsid w:val="00DB60F0"/>
    <w:rsid w:val="00DB779F"/>
    <w:rsid w:val="00DC2112"/>
    <w:rsid w:val="00DC25FC"/>
    <w:rsid w:val="00DC2A20"/>
    <w:rsid w:val="00DC2EBB"/>
    <w:rsid w:val="00DC4DD3"/>
    <w:rsid w:val="00DD106D"/>
    <w:rsid w:val="00DD1E5F"/>
    <w:rsid w:val="00DE36F8"/>
    <w:rsid w:val="00DE56B1"/>
    <w:rsid w:val="00DE56C2"/>
    <w:rsid w:val="00DF1314"/>
    <w:rsid w:val="00DF1A04"/>
    <w:rsid w:val="00DF6A2E"/>
    <w:rsid w:val="00DF6FE3"/>
    <w:rsid w:val="00DF791F"/>
    <w:rsid w:val="00E045E4"/>
    <w:rsid w:val="00E11212"/>
    <w:rsid w:val="00E11629"/>
    <w:rsid w:val="00E139DC"/>
    <w:rsid w:val="00E13AB5"/>
    <w:rsid w:val="00E13F24"/>
    <w:rsid w:val="00E14777"/>
    <w:rsid w:val="00E1507D"/>
    <w:rsid w:val="00E174F7"/>
    <w:rsid w:val="00E178ED"/>
    <w:rsid w:val="00E21200"/>
    <w:rsid w:val="00E22F01"/>
    <w:rsid w:val="00E23CE0"/>
    <w:rsid w:val="00E25E95"/>
    <w:rsid w:val="00E26370"/>
    <w:rsid w:val="00E26EBB"/>
    <w:rsid w:val="00E26F62"/>
    <w:rsid w:val="00E27D55"/>
    <w:rsid w:val="00E322E8"/>
    <w:rsid w:val="00E3339D"/>
    <w:rsid w:val="00E37235"/>
    <w:rsid w:val="00E40639"/>
    <w:rsid w:val="00E40FBE"/>
    <w:rsid w:val="00E427AF"/>
    <w:rsid w:val="00E42ECC"/>
    <w:rsid w:val="00E461EC"/>
    <w:rsid w:val="00E46D59"/>
    <w:rsid w:val="00E50DA7"/>
    <w:rsid w:val="00E50F5F"/>
    <w:rsid w:val="00E51C81"/>
    <w:rsid w:val="00E5625D"/>
    <w:rsid w:val="00E566E1"/>
    <w:rsid w:val="00E56FFE"/>
    <w:rsid w:val="00E57895"/>
    <w:rsid w:val="00E57EE4"/>
    <w:rsid w:val="00E61284"/>
    <w:rsid w:val="00E61C6B"/>
    <w:rsid w:val="00E61EEF"/>
    <w:rsid w:val="00E641B0"/>
    <w:rsid w:val="00E64263"/>
    <w:rsid w:val="00E66C9E"/>
    <w:rsid w:val="00E66D8F"/>
    <w:rsid w:val="00E72249"/>
    <w:rsid w:val="00E724D2"/>
    <w:rsid w:val="00E747E4"/>
    <w:rsid w:val="00E755C8"/>
    <w:rsid w:val="00E76791"/>
    <w:rsid w:val="00E76A99"/>
    <w:rsid w:val="00E807AE"/>
    <w:rsid w:val="00E80CA7"/>
    <w:rsid w:val="00E86EF7"/>
    <w:rsid w:val="00E9120D"/>
    <w:rsid w:val="00E91482"/>
    <w:rsid w:val="00E918E5"/>
    <w:rsid w:val="00E94B76"/>
    <w:rsid w:val="00E951FC"/>
    <w:rsid w:val="00E96AFF"/>
    <w:rsid w:val="00E96B06"/>
    <w:rsid w:val="00E96FC6"/>
    <w:rsid w:val="00E97DD0"/>
    <w:rsid w:val="00EA21F6"/>
    <w:rsid w:val="00EA3386"/>
    <w:rsid w:val="00EA40BF"/>
    <w:rsid w:val="00EA62AD"/>
    <w:rsid w:val="00EB0452"/>
    <w:rsid w:val="00EB0C0D"/>
    <w:rsid w:val="00EB189E"/>
    <w:rsid w:val="00EB1C65"/>
    <w:rsid w:val="00EB3B46"/>
    <w:rsid w:val="00EB7E07"/>
    <w:rsid w:val="00EC026D"/>
    <w:rsid w:val="00EC1296"/>
    <w:rsid w:val="00EC2B1F"/>
    <w:rsid w:val="00EC48C6"/>
    <w:rsid w:val="00EC537C"/>
    <w:rsid w:val="00EC6936"/>
    <w:rsid w:val="00ED06CF"/>
    <w:rsid w:val="00ED1E4B"/>
    <w:rsid w:val="00ED64AE"/>
    <w:rsid w:val="00EE494F"/>
    <w:rsid w:val="00EE4A68"/>
    <w:rsid w:val="00EE4FA7"/>
    <w:rsid w:val="00EE50EC"/>
    <w:rsid w:val="00EE62F0"/>
    <w:rsid w:val="00EE640F"/>
    <w:rsid w:val="00EE7397"/>
    <w:rsid w:val="00EE7910"/>
    <w:rsid w:val="00EF1849"/>
    <w:rsid w:val="00EF2053"/>
    <w:rsid w:val="00EF2E05"/>
    <w:rsid w:val="00EF64DD"/>
    <w:rsid w:val="00EF7760"/>
    <w:rsid w:val="00F00C0E"/>
    <w:rsid w:val="00F05D69"/>
    <w:rsid w:val="00F06312"/>
    <w:rsid w:val="00F07E2C"/>
    <w:rsid w:val="00F1060A"/>
    <w:rsid w:val="00F106E3"/>
    <w:rsid w:val="00F109FE"/>
    <w:rsid w:val="00F11ED8"/>
    <w:rsid w:val="00F12BB0"/>
    <w:rsid w:val="00F15627"/>
    <w:rsid w:val="00F16B7A"/>
    <w:rsid w:val="00F17A54"/>
    <w:rsid w:val="00F2159F"/>
    <w:rsid w:val="00F21C1C"/>
    <w:rsid w:val="00F21F39"/>
    <w:rsid w:val="00F227D8"/>
    <w:rsid w:val="00F26A87"/>
    <w:rsid w:val="00F30094"/>
    <w:rsid w:val="00F349E0"/>
    <w:rsid w:val="00F36624"/>
    <w:rsid w:val="00F368FA"/>
    <w:rsid w:val="00F37C11"/>
    <w:rsid w:val="00F419C0"/>
    <w:rsid w:val="00F43506"/>
    <w:rsid w:val="00F44B6F"/>
    <w:rsid w:val="00F479A0"/>
    <w:rsid w:val="00F47C14"/>
    <w:rsid w:val="00F54192"/>
    <w:rsid w:val="00F554F8"/>
    <w:rsid w:val="00F57019"/>
    <w:rsid w:val="00F6499D"/>
    <w:rsid w:val="00F64D84"/>
    <w:rsid w:val="00F65E66"/>
    <w:rsid w:val="00F701F1"/>
    <w:rsid w:val="00F70652"/>
    <w:rsid w:val="00F71CFA"/>
    <w:rsid w:val="00F72DD5"/>
    <w:rsid w:val="00F73D2F"/>
    <w:rsid w:val="00F743C6"/>
    <w:rsid w:val="00F7704A"/>
    <w:rsid w:val="00F83FA4"/>
    <w:rsid w:val="00F86E9A"/>
    <w:rsid w:val="00F87CB0"/>
    <w:rsid w:val="00F96036"/>
    <w:rsid w:val="00F97C5C"/>
    <w:rsid w:val="00FA05C1"/>
    <w:rsid w:val="00FA2721"/>
    <w:rsid w:val="00FA2AA2"/>
    <w:rsid w:val="00FA71A5"/>
    <w:rsid w:val="00FA7A27"/>
    <w:rsid w:val="00FB1201"/>
    <w:rsid w:val="00FB3D11"/>
    <w:rsid w:val="00FB43C8"/>
    <w:rsid w:val="00FB6009"/>
    <w:rsid w:val="00FC1EC5"/>
    <w:rsid w:val="00FC34A3"/>
    <w:rsid w:val="00FC4577"/>
    <w:rsid w:val="00FC59DE"/>
    <w:rsid w:val="00FC5FF3"/>
    <w:rsid w:val="00FC7A38"/>
    <w:rsid w:val="00FD0C6A"/>
    <w:rsid w:val="00FD0DC8"/>
    <w:rsid w:val="00FD2101"/>
    <w:rsid w:val="00FD35C0"/>
    <w:rsid w:val="00FD534E"/>
    <w:rsid w:val="00FD69AE"/>
    <w:rsid w:val="00FE0770"/>
    <w:rsid w:val="00FE43D5"/>
    <w:rsid w:val="00FE4633"/>
    <w:rsid w:val="00FE48FD"/>
    <w:rsid w:val="00FE4B93"/>
    <w:rsid w:val="00FE597A"/>
    <w:rsid w:val="00FF19C9"/>
    <w:rsid w:val="00FF557C"/>
    <w:rsid w:val="00FF59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5:docId w15:val="{15057601-0DCE-4CDE-A480-09B25D6DE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10C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34D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34D85"/>
    <w:rPr>
      <w:rFonts w:ascii="Calibri" w:eastAsia="宋体" w:hAnsi="Calibri" w:cs="Times New Roman"/>
      <w:sz w:val="18"/>
      <w:szCs w:val="18"/>
    </w:rPr>
  </w:style>
  <w:style w:type="paragraph" w:styleId="a4">
    <w:name w:val="footer"/>
    <w:basedOn w:val="a"/>
    <w:link w:val="Char0"/>
    <w:uiPriority w:val="99"/>
    <w:unhideWhenUsed/>
    <w:rsid w:val="00234D85"/>
    <w:pPr>
      <w:tabs>
        <w:tab w:val="center" w:pos="4153"/>
        <w:tab w:val="right" w:pos="8306"/>
      </w:tabs>
      <w:snapToGrid w:val="0"/>
      <w:jc w:val="left"/>
    </w:pPr>
    <w:rPr>
      <w:sz w:val="18"/>
      <w:szCs w:val="18"/>
    </w:rPr>
  </w:style>
  <w:style w:type="character" w:customStyle="1" w:styleId="Char0">
    <w:name w:val="页脚 Char"/>
    <w:basedOn w:val="a0"/>
    <w:link w:val="a4"/>
    <w:uiPriority w:val="99"/>
    <w:rsid w:val="00234D85"/>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3</Pages>
  <Words>211</Words>
  <Characters>1206</Characters>
  <Application>Microsoft Office Word</Application>
  <DocSecurity>0</DocSecurity>
  <Lines>10</Lines>
  <Paragraphs>2</Paragraphs>
  <ScaleCrop>false</ScaleCrop>
  <Company/>
  <LinksUpToDate>false</LinksUpToDate>
  <CharactersWithSpaces>1415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赵洪刚</cp:lastModifiedBy>
  <cp:revision>9</cp:revision>
  <dcterms:created xsi:type="dcterms:W3CDTF">2018-05-24T23:57:00Z</dcterms:created>
  <dcterms:modified xsi:type="dcterms:W3CDTF">2018-05-29T09:40:00Z</dcterms:modified>
</cp:coreProperties>
</file>